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510" w14:textId="77777777" w:rsidR="00E26EEA" w:rsidRDefault="00E26EEA">
      <w:pPr>
        <w:widowControl w:val="0"/>
        <w:autoSpaceDE w:val="0"/>
        <w:autoSpaceDN w:val="0"/>
        <w:adjustRightInd w:val="0"/>
        <w:spacing w:after="0" w:line="141" w:lineRule="exact"/>
        <w:rPr>
          <w:rFonts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44595DEA" w14:textId="2A0BD30A" w:rsidR="000F5C8E" w:rsidRPr="00E33D86" w:rsidRDefault="00BC3438" w:rsidP="000F5C8E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E33D8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="00815A2A" w:rsidRPr="00E33D8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815A2A" w:rsidRPr="00E33D8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5C8E" w:rsidRPr="00E33D86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International Conference on Computational Intelligence in Pattern Recognition </w:t>
      </w:r>
    </w:p>
    <w:p w14:paraId="3374B173" w14:textId="226218E4" w:rsidR="00D03627" w:rsidRPr="00B42CFF" w:rsidRDefault="00D03627" w:rsidP="000F5C8E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>(</w:t>
      </w:r>
      <w:r w:rsidR="000F5C8E">
        <w:rPr>
          <w:rFonts w:ascii="Calibri" w:hAnsi="Calibri" w:cs="Calibri"/>
          <w:color w:val="000000" w:themeColor="text1"/>
          <w:sz w:val="21"/>
          <w:szCs w:val="21"/>
        </w:rPr>
        <w:t>CIPR</w:t>
      </w:r>
      <w:r w:rsidR="00A97267">
        <w:rPr>
          <w:rFonts w:ascii="Calibri" w:hAnsi="Calibri" w:cs="Calibri"/>
          <w:color w:val="000000" w:themeColor="text1"/>
          <w:sz w:val="21"/>
          <w:szCs w:val="21"/>
        </w:rPr>
        <w:t>-</w:t>
      </w:r>
      <w:r w:rsidR="00E26EEA">
        <w:rPr>
          <w:rFonts w:ascii="Calibri" w:hAnsi="Calibri" w:cs="Calibri"/>
          <w:color w:val="000000" w:themeColor="text1"/>
          <w:sz w:val="21"/>
          <w:szCs w:val="21"/>
        </w:rPr>
        <w:t>202</w:t>
      </w:r>
      <w:r w:rsidR="00BC3438">
        <w:rPr>
          <w:rFonts w:ascii="Calibri" w:hAnsi="Calibri" w:cs="Calibri"/>
          <w:color w:val="000000" w:themeColor="text1"/>
          <w:sz w:val="21"/>
          <w:szCs w:val="21"/>
        </w:rPr>
        <w:t>4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), </w:t>
      </w:r>
      <w:r w:rsidR="00BC3438">
        <w:rPr>
          <w:rFonts w:ascii="Calibri" w:hAnsi="Calibri" w:cs="Calibri"/>
          <w:color w:val="000000" w:themeColor="text1"/>
          <w:sz w:val="21"/>
          <w:szCs w:val="21"/>
        </w:rPr>
        <w:t>15</w:t>
      </w:r>
      <w:r w:rsidR="00815A2A">
        <w:rPr>
          <w:rFonts w:ascii="Calibri" w:hAnsi="Calibri" w:cs="Calibri"/>
          <w:color w:val="000000" w:themeColor="text1"/>
          <w:sz w:val="21"/>
          <w:szCs w:val="21"/>
          <w:vertAlign w:val="superscript"/>
        </w:rPr>
        <w:t xml:space="preserve">th </w:t>
      </w:r>
      <w:r w:rsidR="00E26EEA" w:rsidRPr="00E26EEA">
        <w:rPr>
          <w:rFonts w:ascii="Calibri" w:hAnsi="Calibri" w:cs="Calibri"/>
          <w:color w:val="000000" w:themeColor="text1"/>
          <w:sz w:val="21"/>
          <w:szCs w:val="21"/>
        </w:rPr>
        <w:t xml:space="preserve">and </w:t>
      </w:r>
      <w:r w:rsidR="00BC3438">
        <w:rPr>
          <w:rFonts w:ascii="Calibri" w:hAnsi="Calibri" w:cs="Calibri"/>
          <w:color w:val="000000" w:themeColor="text1"/>
          <w:sz w:val="21"/>
          <w:szCs w:val="21"/>
        </w:rPr>
        <w:t>16</w:t>
      </w:r>
      <w:r w:rsidR="00E26EEA" w:rsidRPr="00E26EEA">
        <w:rPr>
          <w:rFonts w:ascii="Calibri" w:hAnsi="Calibri" w:cs="Calibri"/>
          <w:color w:val="000000" w:themeColor="text1"/>
          <w:sz w:val="21"/>
          <w:szCs w:val="21"/>
          <w:vertAlign w:val="superscript"/>
        </w:rPr>
        <w:t>th</w:t>
      </w:r>
      <w:r w:rsidR="00840E35">
        <w:rPr>
          <w:rFonts w:ascii="Calibri" w:hAnsi="Calibri" w:cs="Calibri"/>
          <w:color w:val="000000" w:themeColor="text1"/>
          <w:sz w:val="21"/>
          <w:szCs w:val="21"/>
        </w:rPr>
        <w:t xml:space="preserve"> Ma</w:t>
      </w:r>
      <w:r w:rsidR="00BC3438">
        <w:rPr>
          <w:rFonts w:ascii="Calibri" w:hAnsi="Calibri" w:cs="Calibri"/>
          <w:color w:val="000000" w:themeColor="text1"/>
          <w:sz w:val="21"/>
          <w:szCs w:val="21"/>
        </w:rPr>
        <w:t>rch</w:t>
      </w:r>
      <w:r w:rsidR="00E26EEA" w:rsidRPr="00E26EEA">
        <w:rPr>
          <w:rFonts w:ascii="Calibri" w:hAnsi="Calibri" w:cs="Calibri"/>
          <w:color w:val="000000" w:themeColor="text1"/>
          <w:sz w:val="21"/>
          <w:szCs w:val="21"/>
        </w:rPr>
        <w:t xml:space="preserve">, </w:t>
      </w:r>
      <w:r w:rsidR="00E203E9">
        <w:rPr>
          <w:rFonts w:ascii="Calibri" w:hAnsi="Calibri" w:cs="Calibri"/>
          <w:color w:val="000000" w:themeColor="text1"/>
          <w:sz w:val="21"/>
          <w:szCs w:val="21"/>
        </w:rPr>
        <w:t>202</w:t>
      </w:r>
      <w:r w:rsidR="00BC3438">
        <w:rPr>
          <w:rFonts w:ascii="Calibri" w:hAnsi="Calibri" w:cs="Calibri"/>
          <w:color w:val="000000" w:themeColor="text1"/>
          <w:sz w:val="21"/>
          <w:szCs w:val="21"/>
        </w:rPr>
        <w:t>4</w:t>
      </w:r>
    </w:p>
    <w:p w14:paraId="1EC861A5" w14:textId="77777777" w:rsidR="00D03627" w:rsidRPr="00B42CFF" w:rsidRDefault="000000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15C2E4B5">
          <v:line id="Line 2" o:spid="_x0000_s1026" style="position:absolute;z-index:-251658240;visibility:visible" from="166.3pt,5.8pt" to="333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" o:allowincell="f" strokeweight=".16931mm"/>
        </w:pict>
      </w:r>
      <w:r>
        <w:rPr>
          <w:noProof/>
          <w:color w:val="000000" w:themeColor="text1"/>
          <w:lang w:bidi="ar-SA"/>
        </w:rPr>
        <w:pict w14:anchorId="70CCAAAC">
          <v:line id="Line 3" o:spid="_x0000_s1045" style="position:absolute;z-index:-251657216;visibility:visible" from="166.55pt,5.55pt" to="16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" o:allowincell="f" strokeweight=".16931mm"/>
        </w:pict>
      </w:r>
      <w:r>
        <w:rPr>
          <w:noProof/>
          <w:color w:val="000000" w:themeColor="text1"/>
          <w:lang w:bidi="ar-SA"/>
        </w:rPr>
        <w:pict w14:anchorId="76BC8E27">
          <v:line id="Line 4" o:spid="_x0000_s1044" style="position:absolute;z-index:-251656192;visibility:visible" from="333.2pt,5.55pt" to="333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" o:allowincell="f" strokeweight=".16931mm"/>
        </w:pict>
      </w:r>
    </w:p>
    <w:p w14:paraId="0856BAC1" w14:textId="0FCB8957" w:rsidR="00D03627" w:rsidRPr="00B42CFF" w:rsidRDefault="00815A2A">
      <w:pPr>
        <w:widowControl w:val="0"/>
        <w:autoSpaceDE w:val="0"/>
        <w:autoSpaceDN w:val="0"/>
        <w:adjustRightInd w:val="0"/>
        <w:spacing w:after="0" w:line="239" w:lineRule="auto"/>
        <w:ind w:left="3582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1"/>
          <w:szCs w:val="21"/>
        </w:rPr>
        <w:t>CIPR 202</w:t>
      </w:r>
      <w:r w:rsidR="00BC3438">
        <w:rPr>
          <w:rFonts w:ascii="Calibri" w:hAnsi="Calibri" w:cs="Calibri"/>
          <w:b/>
          <w:bCs/>
          <w:color w:val="000000" w:themeColor="text1"/>
          <w:sz w:val="21"/>
          <w:szCs w:val="21"/>
        </w:rPr>
        <w:t>4</w:t>
      </w:r>
      <w:r w:rsidR="00D03627" w:rsidRPr="00B42CFF">
        <w:rPr>
          <w:rFonts w:ascii="Calibri" w:hAnsi="Calibri" w:cs="Calibri"/>
          <w:b/>
          <w:bCs/>
          <w:color w:val="000000" w:themeColor="text1"/>
          <w:sz w:val="21"/>
          <w:szCs w:val="21"/>
        </w:rPr>
        <w:t>– Registration Form</w:t>
      </w:r>
    </w:p>
    <w:p w14:paraId="0247405B" w14:textId="77777777" w:rsidR="00D03627" w:rsidRPr="00B42CFF" w:rsidRDefault="000000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3AA6702B">
          <v:line id="Line 5" o:spid="_x0000_s1043" style="position:absolute;z-index:-251655168;visibility:visible" from="166.3pt,2.5pt" to="333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" o:allowincell="f" strokeweight=".16931mm"/>
        </w:pict>
      </w:r>
    </w:p>
    <w:p w14:paraId="027C860E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39" w:lineRule="auto"/>
        <w:ind w:left="2202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>(Each Accepted Paper must be registered by at least one Author)</w:t>
      </w:r>
    </w:p>
    <w:p w14:paraId="7E2F73E4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DFA7D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39" w:lineRule="auto"/>
        <w:ind w:left="1802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Kindly fill up the following details of the form in </w:t>
      </w:r>
      <w:r w:rsidRPr="00B42CFF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>Block Capital Letters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 only.</w:t>
      </w:r>
    </w:p>
    <w:p w14:paraId="64FF921B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50A06" w14:textId="77777777" w:rsidR="00D03627" w:rsidRPr="00B42CFF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PAPER DETAILS </w:t>
      </w:r>
    </w:p>
    <w:p w14:paraId="5FAE5774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25" w:lineRule="exac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E5DDDB9" w14:textId="77777777" w:rsidR="0008115A" w:rsidRPr="0008115A" w:rsidRDefault="00000BE2" w:rsidP="00815A2A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Title of the Paper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320FE138" w14:textId="77777777" w:rsidR="00D03627" w:rsidRPr="00B42CFF" w:rsidRDefault="00000BE2" w:rsidP="0008115A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Paper Code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  <w:r w:rsidR="00DD107A" w:rsidRPr="00B42CFF">
        <w:rPr>
          <w:rFonts w:ascii="Calibri" w:hAnsi="Calibri" w:cs="Calibri"/>
          <w:color w:val="000000" w:themeColor="text1"/>
          <w:sz w:val="21"/>
          <w:szCs w:val="21"/>
        </w:rPr>
        <w:tab/>
      </w:r>
    </w:p>
    <w:p w14:paraId="263FE11C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7BABB8C0" w14:textId="77777777" w:rsidR="00D83AA3" w:rsidRPr="00B42CFF" w:rsidRDefault="00000BE2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Name of Author(s)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05DB85D4" w14:textId="77777777" w:rsidR="00D03627" w:rsidRPr="005F43E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5F43E3">
        <w:rPr>
          <w:rFonts w:ascii="Calibri" w:hAnsi="Calibri" w:cs="Calibri"/>
          <w:color w:val="000000" w:themeColor="text1"/>
          <w:sz w:val="21"/>
          <w:szCs w:val="21"/>
        </w:rPr>
        <w:t xml:space="preserve">Have the author(s) prepared Camera Ready Paper strictly according to Springer </w:t>
      </w:r>
      <w:r w:rsidR="008214B5">
        <w:rPr>
          <w:rFonts w:ascii="Calibri" w:hAnsi="Calibri" w:cs="Calibri"/>
          <w:color w:val="000000" w:themeColor="text1"/>
          <w:sz w:val="21"/>
          <w:szCs w:val="21"/>
        </w:rPr>
        <w:t>LNNS</w:t>
      </w:r>
      <w:r w:rsidR="00746196" w:rsidRPr="005F43E3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5F43E3">
        <w:rPr>
          <w:rFonts w:ascii="Calibri" w:hAnsi="Calibri" w:cs="Calibri"/>
          <w:color w:val="000000" w:themeColor="text1"/>
          <w:sz w:val="21"/>
          <w:szCs w:val="21"/>
        </w:rPr>
        <w:t>format</w:t>
      </w:r>
      <w:proofErr w:type="gramStart"/>
      <w:r w:rsidRPr="005F43E3">
        <w:rPr>
          <w:rFonts w:ascii="Calibri" w:hAnsi="Calibri" w:cs="Calibri"/>
          <w:color w:val="000000" w:themeColor="text1"/>
          <w:sz w:val="21"/>
          <w:szCs w:val="21"/>
        </w:rPr>
        <w:t>? :</w:t>
      </w:r>
      <w:proofErr w:type="gramEnd"/>
      <w:r w:rsidRPr="005F43E3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51A9D508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color w:val="000000" w:themeColor="text1"/>
          <w:sz w:val="20"/>
        </w:rPr>
      </w:pPr>
    </w:p>
    <w:p w14:paraId="7B5E6487" w14:textId="77777777" w:rsidR="00D03627" w:rsidRPr="00B42CFF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>N</w:t>
      </w:r>
      <w:r w:rsidR="00000BE2">
        <w:rPr>
          <w:rFonts w:ascii="Calibri" w:hAnsi="Calibri" w:cs="Calibri"/>
          <w:color w:val="000000" w:themeColor="text1"/>
          <w:sz w:val="21"/>
          <w:szCs w:val="21"/>
        </w:rPr>
        <w:t>umber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 of </w:t>
      </w:r>
      <w:r w:rsidR="005A06B7" w:rsidRPr="00B42CFF">
        <w:rPr>
          <w:rFonts w:ascii="Calibri" w:hAnsi="Calibri" w:cs="Calibri"/>
          <w:color w:val="000000" w:themeColor="text1"/>
          <w:sz w:val="21"/>
          <w:szCs w:val="21"/>
        </w:rPr>
        <w:t>Pages (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as per </w:t>
      </w:r>
      <w:r w:rsidR="001277AA">
        <w:rPr>
          <w:rFonts w:ascii="Calibri" w:hAnsi="Calibri" w:cs="Calibri"/>
          <w:color w:val="000000" w:themeColor="text1"/>
          <w:sz w:val="21"/>
          <w:szCs w:val="21"/>
        </w:rPr>
        <w:t xml:space="preserve">AISC 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format) in camera ready </w:t>
      </w:r>
      <w:r w:rsidR="00000BE2">
        <w:rPr>
          <w:rFonts w:ascii="Calibri" w:hAnsi="Calibri" w:cs="Calibri"/>
          <w:color w:val="000000" w:themeColor="text1"/>
          <w:sz w:val="21"/>
          <w:szCs w:val="21"/>
        </w:rPr>
        <w:t>Paper</w:t>
      </w:r>
      <w:r w:rsidR="005A06B7" w:rsidRPr="00B42CFF">
        <w:rPr>
          <w:rFonts w:ascii="Calibri" w:hAnsi="Calibri" w:cs="Calibri"/>
          <w:color w:val="000000" w:themeColor="text1"/>
          <w:sz w:val="21"/>
          <w:szCs w:val="21"/>
        </w:rPr>
        <w:t>:</w:t>
      </w:r>
      <w:r w:rsidR="005D78EA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6F4379F7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0AAADA5E" w14:textId="77777777" w:rsidR="00D03627" w:rsidRPr="00B42CFF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>Have the author(s) signed the “</w:t>
      </w:r>
      <w:r w:rsidR="000F5C8E">
        <w:rPr>
          <w:rFonts w:ascii="Calibri" w:hAnsi="Calibri" w:cs="Calibri"/>
          <w:color w:val="000000" w:themeColor="text1"/>
          <w:sz w:val="21"/>
          <w:szCs w:val="21"/>
        </w:rPr>
        <w:t>Permission Request Form</w:t>
      </w:r>
      <w:proofErr w:type="gramStart"/>
      <w:r w:rsidR="005A06B7" w:rsidRPr="00B42CFF">
        <w:rPr>
          <w:rFonts w:ascii="Calibri" w:hAnsi="Calibri" w:cs="Calibri"/>
          <w:color w:val="000000" w:themeColor="text1"/>
          <w:sz w:val="21"/>
          <w:szCs w:val="21"/>
        </w:rPr>
        <w:t>”</w:t>
      </w:r>
      <w:r w:rsidR="005A06B7">
        <w:rPr>
          <w:rFonts w:ascii="Calibri" w:hAnsi="Calibri" w:cs="Calibri"/>
          <w:color w:val="000000" w:themeColor="text1"/>
          <w:sz w:val="21"/>
          <w:szCs w:val="21"/>
        </w:rPr>
        <w:t>?</w:t>
      </w:r>
      <w:r w:rsidR="00000BE2">
        <w:rPr>
          <w:rFonts w:ascii="Calibri" w:hAnsi="Calibri" w:cs="Calibri"/>
          <w:color w:val="000000" w:themeColor="text1"/>
          <w:sz w:val="21"/>
          <w:szCs w:val="21"/>
        </w:rPr>
        <w:t>:</w:t>
      </w:r>
      <w:proofErr w:type="gramEnd"/>
      <w:r w:rsidR="005D78EA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5787EF56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14F59002" w14:textId="77777777"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65" w:lineRule="auto"/>
        <w:ind w:left="1022" w:right="420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>Have the author(s) received permission from the concerned authority if they have used third party materials</w:t>
      </w:r>
      <w:proofErr w:type="gramStart"/>
      <w:r w:rsidRPr="00B42CFF">
        <w:rPr>
          <w:rFonts w:ascii="Calibri" w:hAnsi="Calibri" w:cs="Calibri"/>
          <w:color w:val="000000" w:themeColor="text1"/>
          <w:sz w:val="21"/>
          <w:szCs w:val="21"/>
        </w:rPr>
        <w:t>? :</w:t>
      </w:r>
      <w:proofErr w:type="gramEnd"/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3DFAC41F" w14:textId="16895548" w:rsidR="00367C26" w:rsidRDefault="00367C26" w:rsidP="00367C26">
      <w:pPr>
        <w:pStyle w:val="ListParagrap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(Please write ‘</w:t>
      </w:r>
      <w:r w:rsidRPr="00367C26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</w:rPr>
        <w:t>We have not used any third-party material in this article</w:t>
      </w:r>
      <w:r>
        <w:rPr>
          <w:rFonts w:ascii="Calibri" w:hAnsi="Calibri" w:cs="Calibri"/>
          <w:color w:val="000000" w:themeColor="text1"/>
          <w:sz w:val="21"/>
          <w:szCs w:val="21"/>
        </w:rPr>
        <w:t>’</w:t>
      </w:r>
      <w:r w:rsidR="0042714D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in the prescribed form in case of nonuse of </w:t>
      </w:r>
      <w:r w:rsidR="00C4264A">
        <w:rPr>
          <w:rFonts w:ascii="Calibri" w:hAnsi="Calibri" w:cs="Calibri"/>
          <w:color w:val="000000" w:themeColor="text1"/>
          <w:sz w:val="21"/>
          <w:szCs w:val="21"/>
        </w:rPr>
        <w:t>third-party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 material.</w:t>
      </w:r>
    </w:p>
    <w:p w14:paraId="1066C47A" w14:textId="77777777" w:rsidR="00D03627" w:rsidRPr="00B42CFF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PAPER PRESENTER DETAILS </w:t>
      </w:r>
    </w:p>
    <w:p w14:paraId="518C23CF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08468B7A" w14:textId="77777777" w:rsidR="00D03627" w:rsidRPr="00B42CFF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>Name of the Registering/Presenting Author (The Name to</w:t>
      </w:r>
      <w:r w:rsidR="00000BE2">
        <w:rPr>
          <w:rFonts w:ascii="Calibri" w:hAnsi="Calibri" w:cs="Calibri"/>
          <w:color w:val="000000" w:themeColor="text1"/>
          <w:sz w:val="21"/>
          <w:szCs w:val="21"/>
        </w:rPr>
        <w:t xml:space="preserve"> be printed on the Certificate)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1561818B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58B36A24" w14:textId="77777777" w:rsidR="00D03627" w:rsidRPr="00B42CFF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Complete Affiliation </w:t>
      </w:r>
    </w:p>
    <w:p w14:paraId="75FBCD34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57FC33D5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Designation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>:</w:t>
      </w:r>
      <w:r w:rsidR="00DD107A" w:rsidRPr="00EA7641">
        <w:rPr>
          <w:rFonts w:ascii="Calibri" w:hAnsi="Calibri" w:cs="Calibri"/>
          <w:b/>
          <w:color w:val="000000" w:themeColor="text1"/>
          <w:sz w:val="21"/>
          <w:szCs w:val="21"/>
        </w:rPr>
        <w:tab/>
      </w:r>
    </w:p>
    <w:p w14:paraId="015D5A9C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7569B92F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Department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>:</w:t>
      </w:r>
      <w:r w:rsidR="00DD107A" w:rsidRPr="00B42CFF">
        <w:rPr>
          <w:rFonts w:ascii="Calibri" w:hAnsi="Calibri" w:cs="Calibri"/>
          <w:color w:val="000000" w:themeColor="text1"/>
          <w:sz w:val="21"/>
          <w:szCs w:val="21"/>
        </w:rPr>
        <w:tab/>
      </w:r>
    </w:p>
    <w:p w14:paraId="73F227D9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2BEFAB3E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Institution/Organization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2489234C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3C1BCFCF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City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120010B1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278D1DA2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State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6BB6A6B1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5925C225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PIN Code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1895EA5F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4A4D0BB0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Country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>:</w:t>
      </w:r>
      <w:r w:rsidR="00EA7641">
        <w:rPr>
          <w:rFonts w:ascii="Calibri" w:hAnsi="Calibri" w:cs="Calibri"/>
          <w:color w:val="000000" w:themeColor="text1"/>
          <w:sz w:val="21"/>
          <w:szCs w:val="21"/>
        </w:rPr>
        <w:tab/>
      </w:r>
    </w:p>
    <w:p w14:paraId="08C63C3A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38013604" w14:textId="77777777" w:rsidR="00D03627" w:rsidRPr="00512B13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Gender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21821318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162338D1" w14:textId="77777777" w:rsidR="00D03627" w:rsidRPr="00512B13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Nationality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60476D23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2F32AEEF" w14:textId="77777777" w:rsidR="00D03627" w:rsidRPr="00B42CFF" w:rsidRDefault="00D9071D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 xml:space="preserve">Mobile </w:t>
      </w:r>
      <w:r w:rsidR="00000BE2">
        <w:rPr>
          <w:rFonts w:ascii="Calibri" w:hAnsi="Calibri" w:cs="Calibri"/>
          <w:color w:val="000000" w:themeColor="text1"/>
          <w:sz w:val="21"/>
          <w:szCs w:val="21"/>
        </w:rPr>
        <w:t>Number</w:t>
      </w:r>
      <w:r w:rsidR="00840E35">
        <w:rPr>
          <w:rFonts w:ascii="Calibri" w:hAnsi="Calibri" w:cs="Calibri"/>
          <w:color w:val="000000" w:themeColor="text1"/>
          <w:sz w:val="21"/>
          <w:szCs w:val="21"/>
        </w:rPr>
        <w:t xml:space="preserve"> (</w:t>
      </w:r>
      <w:r w:rsidR="00840E35" w:rsidRPr="00840E35">
        <w:rPr>
          <w:rFonts w:ascii="Calibri" w:hAnsi="Calibri" w:cs="Calibri"/>
          <w:b/>
          <w:color w:val="000000" w:themeColor="text1"/>
          <w:sz w:val="21"/>
          <w:szCs w:val="21"/>
        </w:rPr>
        <w:t>at least two</w:t>
      </w:r>
      <w:r w:rsidR="00840E35">
        <w:rPr>
          <w:rFonts w:ascii="Calibri" w:hAnsi="Calibri" w:cs="Calibri"/>
          <w:b/>
          <w:color w:val="000000" w:themeColor="text1"/>
          <w:sz w:val="21"/>
          <w:szCs w:val="21"/>
        </w:rPr>
        <w:t>/</w:t>
      </w:r>
      <w:proofErr w:type="spellStart"/>
      <w:r w:rsidR="00840E35">
        <w:rPr>
          <w:rFonts w:ascii="Calibri" w:hAnsi="Calibri" w:cs="Calibri"/>
          <w:b/>
          <w:color w:val="000000" w:themeColor="text1"/>
          <w:sz w:val="21"/>
          <w:szCs w:val="21"/>
        </w:rPr>
        <w:t>whats</w:t>
      </w:r>
      <w:r w:rsidR="00063651">
        <w:rPr>
          <w:rFonts w:ascii="Calibri" w:hAnsi="Calibri" w:cs="Calibri"/>
          <w:b/>
          <w:color w:val="000000" w:themeColor="text1"/>
          <w:sz w:val="21"/>
          <w:szCs w:val="21"/>
        </w:rPr>
        <w:t>A</w:t>
      </w:r>
      <w:r w:rsidR="00840E35">
        <w:rPr>
          <w:rFonts w:ascii="Calibri" w:hAnsi="Calibri" w:cs="Calibri"/>
          <w:b/>
          <w:color w:val="000000" w:themeColor="text1"/>
          <w:sz w:val="21"/>
          <w:szCs w:val="21"/>
        </w:rPr>
        <w:t>p</w:t>
      </w:r>
      <w:r w:rsidR="00063651">
        <w:rPr>
          <w:rFonts w:ascii="Calibri" w:hAnsi="Calibri" w:cs="Calibri"/>
          <w:b/>
          <w:color w:val="000000" w:themeColor="text1"/>
          <w:sz w:val="21"/>
          <w:szCs w:val="21"/>
        </w:rPr>
        <w:t>p</w:t>
      </w:r>
      <w:proofErr w:type="spellEnd"/>
      <w:r w:rsidR="00840E35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466DCAC9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2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7D095130" w14:textId="77777777" w:rsidR="00D03627" w:rsidRPr="00B42CFF" w:rsidRDefault="00000BE2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E-Mail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697CAC46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 w:themeColor="text1"/>
          <w:sz w:val="21"/>
          <w:szCs w:val="21"/>
        </w:rPr>
      </w:pPr>
    </w:p>
    <w:p w14:paraId="6EE9F3C9" w14:textId="77777777" w:rsidR="00D03627" w:rsidRPr="00B42CFF" w:rsidRDefault="00000BE2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Have the author(s)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 attached the valid </w:t>
      </w:r>
      <w:r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studentship 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proof </w:t>
      </w:r>
      <w:r>
        <w:rPr>
          <w:rFonts w:ascii="Calibri" w:hAnsi="Calibri" w:cs="Calibri"/>
          <w:color w:val="000000" w:themeColor="text1"/>
          <w:sz w:val="21"/>
          <w:szCs w:val="21"/>
        </w:rPr>
        <w:t>(only for Student Registration)</w:t>
      </w:r>
      <w:proofErr w:type="gramStart"/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>? :</w:t>
      </w:r>
      <w:proofErr w:type="gramEnd"/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EE39F1">
        <w:rPr>
          <w:rFonts w:ascii="Calibri" w:hAnsi="Calibri" w:cs="Calibri"/>
          <w:color w:val="000000" w:themeColor="text1"/>
          <w:sz w:val="21"/>
          <w:szCs w:val="21"/>
        </w:rPr>
        <w:t>-------</w:t>
      </w:r>
    </w:p>
    <w:p w14:paraId="203A579D" w14:textId="77777777" w:rsidR="000F5C8E" w:rsidRPr="000F5C8E" w:rsidRDefault="000F5C8E" w:rsidP="000F5C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2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93FE398" w14:textId="77777777" w:rsidR="00D9071D" w:rsidRPr="00D9071D" w:rsidRDefault="00D9071D" w:rsidP="00D9071D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360" w:lineRule="auto"/>
        <w:ind w:left="342" w:hanging="342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hAnsi="Calibri" w:cs="Calibri"/>
          <w:bCs/>
          <w:color w:val="000000" w:themeColor="text1"/>
          <w:sz w:val="21"/>
          <w:szCs w:val="21"/>
        </w:rPr>
        <w:t xml:space="preserve">Do you agree to publish the </w:t>
      </w:r>
      <w:r>
        <w:t xml:space="preserve">extended version of </w:t>
      </w:r>
      <w:r w:rsidRPr="00D9071D">
        <w:rPr>
          <w:rFonts w:ascii="Calibri" w:hAnsi="Calibri" w:cs="Calibri"/>
          <w:bCs/>
          <w:color w:val="000000" w:themeColor="text1"/>
          <w:sz w:val="21"/>
          <w:szCs w:val="21"/>
        </w:rPr>
        <w:t xml:space="preserve">your paper </w:t>
      </w:r>
      <w:r>
        <w:rPr>
          <w:rFonts w:ascii="Calibri" w:hAnsi="Calibri" w:cs="Calibri"/>
          <w:bCs/>
          <w:color w:val="000000" w:themeColor="text1"/>
          <w:sz w:val="21"/>
          <w:szCs w:val="21"/>
        </w:rPr>
        <w:t>in</w:t>
      </w:r>
      <w:r>
        <w:t xml:space="preserve"> reputed journal (indexed by </w:t>
      </w:r>
      <w:r>
        <w:rPr>
          <w:rStyle w:val="style2"/>
        </w:rPr>
        <w:t>SCOPUS/SCI/SCIE</w:t>
      </w:r>
      <w:r>
        <w:t xml:space="preserve">) if </w:t>
      </w:r>
      <w:r w:rsidR="00000BE2">
        <w:t>the</w:t>
      </w:r>
      <w:r>
        <w:t xml:space="preserve"> paper </w:t>
      </w:r>
      <w:r w:rsidRPr="00D9071D">
        <w:rPr>
          <w:rFonts w:ascii="Calibri" w:hAnsi="Calibri" w:cs="Calibri"/>
          <w:bCs/>
          <w:color w:val="000000" w:themeColor="text1"/>
          <w:sz w:val="21"/>
          <w:szCs w:val="21"/>
        </w:rPr>
        <w:t>will be s</w:t>
      </w:r>
      <w:r w:rsidRPr="00D9071D">
        <w:t>elected</w:t>
      </w:r>
      <w:r>
        <w:t>?</w:t>
      </w:r>
    </w:p>
    <w:p w14:paraId="230B3BF3" w14:textId="77777777" w:rsidR="00D9071D" w:rsidRPr="00D9071D" w:rsidRDefault="00000000" w:rsidP="00D907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2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  <w:sectPr w:rsidR="00D9071D" w:rsidRPr="00D9071D" w:rsidSect="00B42CFF">
          <w:pgSz w:w="12240" w:h="15840"/>
          <w:pgMar w:top="270" w:right="720" w:bottom="1440" w:left="938" w:header="720" w:footer="720" w:gutter="0"/>
          <w:cols w:space="720" w:equalWidth="0">
            <w:col w:w="10582"/>
          </w:cols>
          <w:noEndnote/>
        </w:sectPr>
      </w:pPr>
      <w:sdt>
        <w:sdtPr>
          <w:rPr>
            <w:b/>
          </w:rPr>
          <w:id w:val="261577640"/>
        </w:sdtPr>
        <w:sdtContent>
          <w:r w:rsidR="00907D5E" w:rsidRPr="000B2DD5">
            <w:rPr>
              <w:rFonts w:ascii="MS Gothic" w:eastAsia="MS Gothic" w:hAnsi="MS Gothic" w:hint="eastAsia"/>
              <w:b/>
            </w:rPr>
            <w:t>☐</w:t>
          </w:r>
        </w:sdtContent>
      </w:sdt>
      <w:r w:rsidR="00907D5E" w:rsidRPr="00D9071D">
        <w:rPr>
          <w:noProof/>
          <w:lang w:bidi="ar-SA"/>
        </w:rPr>
        <w:t xml:space="preserve"> </w:t>
      </w:r>
      <w:r w:rsidR="00D9071D" w:rsidRPr="00D9071D">
        <w:rPr>
          <w:rFonts w:ascii="Calibri" w:hAnsi="Calibri" w:cs="Calibri"/>
          <w:bCs/>
          <w:color w:val="000000" w:themeColor="text1"/>
          <w:sz w:val="21"/>
          <w:szCs w:val="21"/>
        </w:rPr>
        <w:t>Yes</w:t>
      </w:r>
      <w:r w:rsidR="00D9071D" w:rsidRPr="00D9071D">
        <w:rPr>
          <w:rFonts w:ascii="Calibri" w:hAnsi="Calibri" w:cs="Calibri"/>
          <w:bCs/>
          <w:color w:val="000000" w:themeColor="text1"/>
          <w:sz w:val="21"/>
          <w:szCs w:val="21"/>
        </w:rPr>
        <w:tab/>
      </w:r>
      <w:r w:rsidR="00D9071D" w:rsidRPr="00D9071D">
        <w:rPr>
          <w:rFonts w:ascii="Calibri" w:hAnsi="Calibri" w:cs="Calibri"/>
          <w:bCs/>
          <w:noProof/>
          <w:color w:val="000000" w:themeColor="text1"/>
          <w:sz w:val="21"/>
          <w:szCs w:val="21"/>
          <w:lang w:val="en-IN" w:eastAsia="en-IN" w:bidi="ar-SA"/>
        </w:rPr>
        <w:drawing>
          <wp:inline distT="0" distB="0" distL="0" distR="0" wp14:anchorId="1E2A0128" wp14:editId="4C7B25B6">
            <wp:extent cx="116840" cy="116840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71D" w:rsidRPr="00D9071D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No</w:t>
      </w:r>
    </w:p>
    <w:p w14:paraId="0107AB54" w14:textId="77777777" w:rsidR="00D03627" w:rsidRPr="00B42CFF" w:rsidRDefault="000827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bookmarkStart w:id="0" w:name="page2"/>
      <w:bookmarkEnd w:id="0"/>
      <w:r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D</w:t>
      </w:r>
      <w:r w:rsidR="00D03627" w:rsidRPr="00B42CFF">
        <w:rPr>
          <w:rFonts w:ascii="Calibri" w:hAnsi="Calibri" w:cs="Calibri"/>
          <w:b/>
          <w:bCs/>
          <w:color w:val="000000" w:themeColor="text1"/>
          <w:sz w:val="21"/>
          <w:szCs w:val="21"/>
        </w:rPr>
        <w:t>.  REGISTRATION FEE DETAILS</w:t>
      </w:r>
    </w:p>
    <w:p w14:paraId="1E446506" w14:textId="6ECE8CA9" w:rsidR="00D03627" w:rsidRPr="00B42CFF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</w:p>
    <w:p w14:paraId="40E450CD" w14:textId="04F7123B" w:rsidR="00D03627" w:rsidRPr="00B42CFF" w:rsidRDefault="0000000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7E5D2450">
          <v:line id="Line 7" o:spid="_x0000_s1041" style="position:absolute;flip:x;z-index:-251653120;visibility:visible" from="474.8pt,16pt" to="47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" o:allowincell="f" strokeweight=".16931mm"/>
        </w:pict>
      </w:r>
      <w:r>
        <w:rPr>
          <w:noProof/>
          <w:color w:val="000000" w:themeColor="text1"/>
          <w:lang w:bidi="ar-SA"/>
        </w:rPr>
        <w:pict w14:anchorId="2B628A37">
          <v:line id="Line 6" o:spid="_x0000_s1042" style="position:absolute;z-index:-251654144;visibility:visible" from="59pt,16pt" to="59.0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" o:allowincell="f" strokeweight=".36pt"/>
        </w:pict>
      </w:r>
    </w:p>
    <w:tbl>
      <w:tblPr>
        <w:tblW w:w="8340" w:type="dxa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765"/>
        <w:gridCol w:w="1600"/>
        <w:gridCol w:w="1600"/>
        <w:gridCol w:w="1700"/>
        <w:gridCol w:w="20"/>
      </w:tblGrid>
      <w:tr w:rsidR="00D03627" w:rsidRPr="00B42CFF" w14:paraId="0F77AD87" w14:textId="77777777" w:rsidTr="00000BE2">
        <w:trPr>
          <w:trHeight w:val="249"/>
        </w:trPr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1FCA19A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Registration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D059ED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16AFCB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w w:val="99"/>
                <w:sz w:val="19"/>
                <w:szCs w:val="19"/>
              </w:rPr>
              <w:t>Author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062B84C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44DBE7" w14:textId="77777777" w:rsidR="00D03627" w:rsidRPr="00B42CFF" w:rsidRDefault="00D03627" w:rsidP="00F9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Listener</w:t>
            </w:r>
            <w:r w:rsidR="00E754A0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/Co-author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11C5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76846A4E" w14:textId="77777777" w:rsidTr="00000BE2">
        <w:trPr>
          <w:trHeight w:val="91"/>
        </w:trPr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8CA5D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Category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84612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51D25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BF0FA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8D2C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AF78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110DC5E7" w14:textId="77777777" w:rsidTr="00000BE2">
        <w:trPr>
          <w:trHeight w:val="137"/>
        </w:trPr>
        <w:tc>
          <w:tcPr>
            <w:tcW w:w="16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EF18C3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1"/>
                <w:szCs w:val="1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5D65D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DB2B6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CDAC95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2C060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ADA18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1E9664EB" w14:textId="77777777" w:rsidTr="00000BE2">
        <w:trPr>
          <w:trHeight w:val="220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6DFA12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F6580" w14:textId="77777777" w:rsidR="00D03627" w:rsidRPr="00B42CFF" w:rsidRDefault="00D03627" w:rsidP="00000BE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Mangal"/>
                <w:bCs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bCs/>
                <w:color w:val="000000" w:themeColor="text1"/>
                <w:sz w:val="19"/>
                <w:szCs w:val="19"/>
              </w:rPr>
              <w:t>Student</w:t>
            </w:r>
            <w:r w:rsidR="001277AA">
              <w:rPr>
                <w:rFonts w:ascii="Calibri" w:hAnsi="Calibri" w:cs="Calibri"/>
                <w:bCs/>
                <w:color w:val="000000" w:themeColor="text1"/>
                <w:sz w:val="19"/>
                <w:szCs w:val="19"/>
              </w:rPr>
              <w:t>/</w:t>
            </w:r>
            <w:r w:rsidR="001277AA" w:rsidRPr="001277AA">
              <w:rPr>
                <w:rFonts w:ascii="Calibri" w:hAnsi="Calibri" w:cs="Calibri"/>
                <w:bCs/>
                <w:color w:val="000000" w:themeColor="text1"/>
                <w:sz w:val="19"/>
                <w:szCs w:val="19"/>
              </w:rPr>
              <w:t>Research Scholar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5949F" w14:textId="77777777" w:rsidR="00D03627" w:rsidRPr="00B42CFF" w:rsidRDefault="00000000" w:rsidP="00CF29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</w:rPr>
                <w:id w:val="2620757"/>
                <w:showingPlcHdr/>
              </w:sdtPr>
              <w:sdtContent>
                <w:r w:rsidR="00342DDA">
                  <w:rPr>
                    <w:b/>
                  </w:rPr>
                  <w:t xml:space="preserve">     </w:t>
                </w:r>
              </w:sdtContent>
            </w:sdt>
            <w:r w:rsidR="00342DDA" w:rsidRPr="00B42CFF">
              <w:rPr>
                <w:rFonts w:ascii="Calibri" w:hAnsi="Calibri" w:cs="Calibri"/>
                <w:color w:val="000000" w:themeColor="text1"/>
                <w:w w:val="99"/>
                <w:sz w:val="19"/>
                <w:szCs w:val="19"/>
              </w:rPr>
              <w:t xml:space="preserve"> </w:t>
            </w:r>
            <w:sdt>
              <w:sdtPr>
                <w:rPr>
                  <w:b/>
                </w:rPr>
                <w:id w:val="2620762"/>
                <w:showingPlcHdr/>
              </w:sdtPr>
              <w:sdtContent>
                <w:r w:rsidR="00815A2A">
                  <w:rPr>
                    <w:b/>
                  </w:rPr>
                  <w:t xml:space="preserve">     </w:t>
                </w:r>
              </w:sdtContent>
            </w:sdt>
            <w:r w:rsidR="00CF2918" w:rsidRPr="00B42CFF">
              <w:rPr>
                <w:rFonts w:ascii="Calibri" w:hAnsi="Calibri" w:cs="Calibri"/>
                <w:color w:val="000000" w:themeColor="text1"/>
                <w:w w:val="99"/>
                <w:sz w:val="19"/>
                <w:szCs w:val="19"/>
              </w:rPr>
              <w:t xml:space="preserve"> </w:t>
            </w:r>
            <w:r w:rsidR="00D03627" w:rsidRPr="00B42CFF">
              <w:rPr>
                <w:rFonts w:ascii="Calibri" w:hAnsi="Calibri" w:cs="Calibri"/>
                <w:color w:val="000000" w:themeColor="text1"/>
                <w:w w:val="99"/>
                <w:sz w:val="19"/>
                <w:szCs w:val="19"/>
              </w:rPr>
              <w:t>Academician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38FA5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Industry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9EC2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Listener</w:t>
            </w:r>
            <w:r w:rsidR="00E754A0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/ Co-author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4EF1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05607C78" w14:textId="77777777" w:rsidTr="00000BE2">
        <w:trPr>
          <w:trHeight w:val="267"/>
        </w:trPr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A5E65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4060F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93E38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4E333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BD1B34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8783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6D7E9FDB" w14:textId="77777777" w:rsidTr="00000BE2">
        <w:trPr>
          <w:trHeight w:val="220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3ACD5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Regular Charges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5A4BC8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81A20C9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686C80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174E2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E1E5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7DEB4057" w14:textId="77777777" w:rsidTr="00000BE2">
        <w:trPr>
          <w:trHeight w:val="203"/>
        </w:trPr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793DD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C805023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F3A2A" w14:textId="77777777" w:rsidR="00D03627" w:rsidRPr="00B42CFF" w:rsidRDefault="00D03627" w:rsidP="0081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B722DE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2C16EAC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960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752C0256" w14:textId="77777777" w:rsidTr="00000BE2">
        <w:trPr>
          <w:trHeight w:val="218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0337B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Additional Page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93C27D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498EFDA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36721D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C475EF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D42E4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69093292" w14:textId="77777777" w:rsidTr="00000BE2">
        <w:trPr>
          <w:trHeight w:val="266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29175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proofErr w:type="gramStart"/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Charges(</w:t>
            </w:r>
            <w:proofErr w:type="gramEnd"/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for Authors</w:t>
            </w:r>
            <w:r w:rsidR="00000BE2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only)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304DA" w14:textId="77777777" w:rsidR="00D03627" w:rsidRPr="00B42CFF" w:rsidRDefault="00D03627" w:rsidP="0000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B8E06C0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5A846" w14:textId="77777777" w:rsidR="00D03627" w:rsidRPr="00B42CFF" w:rsidRDefault="00D03627" w:rsidP="00000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356BEF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75E3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758FCDB5" w14:textId="77777777" w:rsidTr="00000BE2">
        <w:trPr>
          <w:trHeight w:val="77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5F238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8A0664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A23FF13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D401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907112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9AA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4093DACE" w14:textId="77777777" w:rsidTr="00A97267">
        <w:trPr>
          <w:trHeight w:val="57"/>
        </w:trPr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39F2D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98E561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99AE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E0874FE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57D35C0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3DBCB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60442693" w14:textId="77777777" w:rsidTr="00000BE2">
        <w:trPr>
          <w:trHeight w:val="222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DE56F" w14:textId="77777777" w:rsidR="00D03627" w:rsidRPr="00B42CFF" w:rsidRDefault="00D03627" w:rsidP="00DC494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  <w:r w:rsidRPr="00B42CFF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Total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78992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885935C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7321C9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E4156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F426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  <w:tr w:rsidR="00D03627" w:rsidRPr="00B42CFF" w14:paraId="6BE01906" w14:textId="77777777" w:rsidTr="00000BE2">
        <w:trPr>
          <w:trHeight w:val="313"/>
        </w:trPr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8CE43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5DB9A7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82949" w14:textId="77777777" w:rsidR="00D03627" w:rsidRPr="00342DDA" w:rsidRDefault="00D03627" w:rsidP="0034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444CBC2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E499D3B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AC6A" w14:textId="77777777" w:rsidR="00D03627" w:rsidRPr="00B42CFF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 w:themeColor="text1"/>
                <w:sz w:val="2"/>
                <w:szCs w:val="2"/>
              </w:rPr>
            </w:pPr>
          </w:p>
        </w:tc>
      </w:tr>
    </w:tbl>
    <w:p w14:paraId="0F2CF611" w14:textId="77777777" w:rsidR="00D03627" w:rsidRPr="00B42CFF" w:rsidRDefault="006B2A0F">
      <w:pPr>
        <w:widowControl w:val="0"/>
        <w:autoSpaceDE w:val="0"/>
        <w:autoSpaceDN w:val="0"/>
        <w:adjustRightInd w:val="0"/>
        <w:spacing w:after="0" w:line="234" w:lineRule="auto"/>
        <w:ind w:left="4600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noProof/>
          <w:color w:val="000000" w:themeColor="text1"/>
          <w:lang w:val="en-IN" w:eastAsia="en-IN" w:bidi="ar-SA"/>
        </w:rPr>
        <w:drawing>
          <wp:anchor distT="0" distB="0" distL="114300" distR="114300" simplePos="0" relativeHeight="251653632" behindDoc="1" locked="0" layoutInCell="0" allowOverlap="1" wp14:anchorId="56470414" wp14:editId="7D744635">
            <wp:simplePos x="0" y="0"/>
            <wp:positionH relativeFrom="column">
              <wp:posOffset>1951990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2CFF">
        <w:rPr>
          <w:noProof/>
          <w:color w:val="000000" w:themeColor="text1"/>
          <w:lang w:val="en-IN" w:eastAsia="en-IN" w:bidi="ar-SA"/>
        </w:rPr>
        <w:drawing>
          <wp:anchor distT="0" distB="0" distL="114300" distR="114300" simplePos="0" relativeHeight="251655680" behindDoc="1" locked="0" layoutInCell="0" allowOverlap="1" wp14:anchorId="70B66260" wp14:editId="1FE8F849">
            <wp:simplePos x="0" y="0"/>
            <wp:positionH relativeFrom="column">
              <wp:posOffset>2945765</wp:posOffset>
            </wp:positionH>
            <wp:positionV relativeFrom="paragraph">
              <wp:posOffset>-1569720</wp:posOffset>
            </wp:positionV>
            <wp:extent cx="121285" cy="120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2CFF">
        <w:rPr>
          <w:noProof/>
          <w:color w:val="000000" w:themeColor="text1"/>
          <w:lang w:val="en-IN" w:eastAsia="en-IN" w:bidi="ar-SA"/>
        </w:rPr>
        <w:drawing>
          <wp:anchor distT="0" distB="0" distL="114300" distR="114300" simplePos="0" relativeHeight="251657728" behindDoc="1" locked="0" layoutInCell="0" allowOverlap="1" wp14:anchorId="4789C24A" wp14:editId="0AEF6C73">
            <wp:simplePos x="0" y="0"/>
            <wp:positionH relativeFrom="column">
              <wp:posOffset>3957955</wp:posOffset>
            </wp:positionH>
            <wp:positionV relativeFrom="paragraph">
              <wp:posOffset>-1563370</wp:posOffset>
            </wp:positionV>
            <wp:extent cx="120015" cy="1212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2CFF">
        <w:rPr>
          <w:noProof/>
          <w:color w:val="000000" w:themeColor="text1"/>
          <w:lang w:val="en-IN" w:eastAsia="en-IN" w:bidi="ar-SA"/>
        </w:rPr>
        <w:drawing>
          <wp:anchor distT="0" distB="0" distL="114300" distR="114300" simplePos="0" relativeHeight="251659776" behindDoc="1" locked="0" layoutInCell="0" allowOverlap="1" wp14:anchorId="1E2029E8" wp14:editId="52F4709D">
            <wp:simplePos x="0" y="0"/>
            <wp:positionH relativeFrom="column">
              <wp:posOffset>4954270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 w:rsidRPr="00B42CFF">
        <w:rPr>
          <w:rFonts w:ascii="Calibri" w:hAnsi="Calibri" w:cs="Calibri"/>
          <w:b/>
          <w:bCs/>
          <w:color w:val="000000" w:themeColor="text1"/>
          <w:sz w:val="21"/>
          <w:szCs w:val="21"/>
        </w:rPr>
        <w:t>Mode of Payment</w:t>
      </w:r>
    </w:p>
    <w:p w14:paraId="4AE89975" w14:textId="16B719F1" w:rsidR="00D03627" w:rsidRPr="00B42CF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  <w:sectPr w:rsidR="00D03627" w:rsidRPr="00B42CFF">
          <w:pgSz w:w="12240" w:h="15840"/>
          <w:pgMar w:top="683" w:right="1800" w:bottom="146" w:left="940" w:header="720" w:footer="720" w:gutter="0"/>
          <w:cols w:space="720" w:equalWidth="0">
            <w:col w:w="9500"/>
          </w:cols>
          <w:noEndnote/>
        </w:sectPr>
      </w:pPr>
      <w:r>
        <w:rPr>
          <w:noProof/>
          <w:color w:val="000000" w:themeColor="text1"/>
          <w:lang w:bidi="ar-SA"/>
        </w:rPr>
        <w:pict w14:anchorId="5D6B8ED0">
          <v:line id="Line 21" o:spid="_x0000_s1034" style="position:absolute;z-index:-251638784;visibility:visible" from="59.05pt,11.5pt" to="59.6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" o:allowincell="f" strokeweight=".36pt"/>
        </w:pict>
      </w:r>
      <w:r>
        <w:rPr>
          <w:noProof/>
          <w:color w:val="000000" w:themeColor="text1"/>
          <w:lang w:bidi="ar-SA"/>
        </w:rPr>
        <w:pict w14:anchorId="499F13DD">
          <v:line id="Line 23" o:spid="_x0000_s1029" style="position:absolute;flip:x;z-index:-251636736;visibility:visible" from="474.8pt,11.5pt" to="474.8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" o:allowincell="f" strokeweight=".16931mm"/>
        </w:pict>
      </w:r>
      <w:r>
        <w:rPr>
          <w:noProof/>
          <w:color w:val="000000" w:themeColor="text1"/>
          <w:lang w:bidi="ar-SA"/>
        </w:rPr>
        <w:pict w14:anchorId="0252A020">
          <v:line id="Line 22" o:spid="_x0000_s1033" style="position:absolute;flip:x;z-index:-251637760;visibility:visible" from="251.65pt,11.5pt" to="253.05pt,3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" o:allowincell="f" strokeweight=".16931mm"/>
        </w:pict>
      </w:r>
      <w:r>
        <w:rPr>
          <w:noProof/>
          <w:color w:val="000000" w:themeColor="text1"/>
          <w:lang w:bidi="ar-SA"/>
        </w:rPr>
        <w:pict w14:anchorId="06910DE2">
          <v:line id="Line 12" o:spid="_x0000_s1040" style="position:absolute;z-index:-251648000;visibility:visible" from="58.8pt,11.7pt" to="475.2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" o:allowincell="f" strokeweight=".48pt"/>
        </w:pict>
      </w:r>
      <w:r>
        <w:rPr>
          <w:noProof/>
          <w:color w:val="000000" w:themeColor="text1"/>
          <w:lang w:bidi="ar-SA"/>
        </w:rPr>
        <w:pict w14:anchorId="05CE3839">
          <v:line id="Line 13" o:spid="_x0000_s1039" style="position:absolute;z-index:-251646976;visibility:visible" from="58.8pt,51.75pt" to="253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" o:allowincell="f" strokeweight=".36pt"/>
        </w:pict>
      </w:r>
      <w:r>
        <w:rPr>
          <w:noProof/>
          <w:color w:val="000000" w:themeColor="text1"/>
          <w:lang w:bidi="ar-SA"/>
        </w:rPr>
        <w:pict w14:anchorId="534FA11F">
          <v:line id="Line 14" o:spid="_x0000_s1038" style="position:absolute;z-index:-251645952;visibility:visible" from="58.8pt,74.7pt" to="253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" o:allowincell="f" strokeweight=".48pt"/>
        </w:pict>
      </w:r>
      <w:r>
        <w:rPr>
          <w:noProof/>
          <w:color w:val="000000" w:themeColor="text1"/>
          <w:lang w:bidi="ar-SA"/>
        </w:rPr>
        <w:pict w14:anchorId="30E507DE">
          <v:line id="Line 16" o:spid="_x0000_s1037" style="position:absolute;z-index:-251643904;visibility:visible" from="58.8pt,125.35pt" to="253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9vwgEAAGsDAAAOAAAAZHJzL2Uyb0RvYy54bWysU02P2yAQvVfqf0DcG9tRm91a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" o:allowincell="f" strokeweight=".48pt"/>
        </w:pict>
      </w:r>
    </w:p>
    <w:p w14:paraId="5853E895" w14:textId="1992258C" w:rsidR="00D03627" w:rsidRPr="00B42CFF" w:rsidRDefault="00D036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</w:p>
    <w:p w14:paraId="260E761F" w14:textId="77777777" w:rsidR="00D03627" w:rsidRPr="00B42CFF" w:rsidRDefault="006B2A0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60" w:hanging="205"/>
        <w:jc w:val="both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Times New Roman" w:hAnsi="Times New Roman" w:cs="Mangal"/>
          <w:noProof/>
          <w:color w:val="000000" w:themeColor="text1"/>
          <w:sz w:val="24"/>
          <w:szCs w:val="24"/>
          <w:lang w:val="en-IN" w:eastAsia="en-IN" w:bidi="ar-SA"/>
        </w:rPr>
        <w:drawing>
          <wp:inline distT="0" distB="0" distL="0" distR="0" wp14:anchorId="36D5A7F1" wp14:editId="3D98AADC">
            <wp:extent cx="116840" cy="1168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 w:rsidRPr="00B42CFF">
        <w:rPr>
          <w:rFonts w:ascii="Calibri" w:hAnsi="Calibri" w:cs="Calibri"/>
          <w:color w:val="000000" w:themeColor="text1"/>
          <w:sz w:val="19"/>
          <w:szCs w:val="19"/>
        </w:rPr>
        <w:t xml:space="preserve"> Wire Transfer (Foreign Telegraphic or Direct Transfer or NEFT Transfer or RTGS Transfer or Wire Transfer)</w:t>
      </w:r>
    </w:p>
    <w:p w14:paraId="13D63C83" w14:textId="77777777" w:rsidR="00D03627" w:rsidRPr="00B42CFF" w:rsidRDefault="0000000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24DF9064">
          <v:line id="Line 24" o:spid="_x0000_s1032" style="position:absolute;z-index:-251635712;visibility:visible" from="67.2pt,.6pt" to="67.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" o:allowincell="f" strokeweight=".16931mm"/>
        </w:pict>
      </w:r>
    </w:p>
    <w:p w14:paraId="1CDC1860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Transfer Date</w:t>
      </w:r>
      <w:r w:rsidR="00464921" w:rsidRPr="00B42CFF">
        <w:rPr>
          <w:rFonts w:ascii="Calibri" w:hAnsi="Calibri" w:cs="Calibri"/>
          <w:color w:val="000000" w:themeColor="text1"/>
          <w:sz w:val="19"/>
          <w:szCs w:val="19"/>
        </w:rPr>
        <w:tab/>
      </w:r>
    </w:p>
    <w:p w14:paraId="429FE9D9" w14:textId="548E59DB" w:rsidR="00D03627" w:rsidRPr="00C517C7" w:rsidRDefault="00C517C7">
      <w:pPr>
        <w:widowControl w:val="0"/>
        <w:autoSpaceDE w:val="0"/>
        <w:autoSpaceDN w:val="0"/>
        <w:adjustRightInd w:val="0"/>
        <w:spacing w:after="0" w:line="226" w:lineRule="exact"/>
        <w:rPr>
          <w:rFonts w:cstheme="minorHAnsi"/>
          <w:color w:val="000000" w:themeColor="text1"/>
          <w:sz w:val="19"/>
          <w:szCs w:val="19"/>
        </w:rPr>
      </w:pPr>
      <w:r>
        <w:rPr>
          <w:rFonts w:ascii="Times New Roman" w:hAnsi="Times New Roman" w:cs="Mangal"/>
          <w:color w:val="000000" w:themeColor="text1"/>
          <w:sz w:val="24"/>
          <w:szCs w:val="24"/>
        </w:rPr>
        <w:tab/>
      </w:r>
    </w:p>
    <w:p w14:paraId="0BDB14E8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Transaction ID</w:t>
      </w:r>
      <w:r w:rsidR="00464921" w:rsidRPr="00B42CFF">
        <w:rPr>
          <w:rFonts w:ascii="Calibri" w:hAnsi="Calibri" w:cs="Calibri"/>
          <w:color w:val="000000" w:themeColor="text1"/>
          <w:sz w:val="19"/>
          <w:szCs w:val="19"/>
        </w:rPr>
        <w:tab/>
      </w:r>
    </w:p>
    <w:p w14:paraId="6EBDD169" w14:textId="0F672E80" w:rsidR="00D03627" w:rsidRPr="00B42CFF" w:rsidRDefault="00000000" w:rsidP="00464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19"/>
          <w:szCs w:val="19"/>
        </w:rPr>
      </w:pPr>
      <w:r>
        <w:rPr>
          <w:noProof/>
          <w:color w:val="000000" w:themeColor="text1"/>
          <w:lang w:bidi="ar-SA"/>
        </w:rPr>
        <w:pict w14:anchorId="2FB31755">
          <v:line id="Line 15" o:spid="_x0000_s1031" style="position:absolute;z-index:-251644928;visibility:visible" from="-4.4pt,8.45pt" to="19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" o:allowincell="f" strokeweight=".36pt"/>
        </w:pict>
      </w:r>
    </w:p>
    <w:p w14:paraId="03178DC7" w14:textId="541A48C9" w:rsidR="00D03627" w:rsidRPr="00B42CFF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Amount</w:t>
      </w:r>
    </w:p>
    <w:p w14:paraId="39A6BCAC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(in numerals)</w:t>
      </w:r>
      <w:r w:rsidR="00DD107A" w:rsidRPr="00B42CFF">
        <w:rPr>
          <w:rFonts w:ascii="Calibri" w:hAnsi="Calibri" w:cs="Calibri"/>
          <w:color w:val="000000" w:themeColor="text1"/>
          <w:sz w:val="19"/>
          <w:szCs w:val="19"/>
        </w:rPr>
        <w:tab/>
      </w:r>
    </w:p>
    <w:p w14:paraId="4CA0E0DC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</w:p>
    <w:p w14:paraId="52DF489D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Amount in words</w:t>
      </w:r>
      <w:r w:rsidR="002C20ED">
        <w:rPr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5AF19011" w14:textId="77777777" w:rsidR="00D03627" w:rsidRPr="00B42CFF" w:rsidRDefault="0000000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0492EAE7">
          <v:line id="Line 17" o:spid="_x0000_s1036" style="position:absolute;z-index:-251642880;visibility:visible" from="-4.4pt,5.55pt" to="190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" o:allowincell="f" strokeweight=".48pt"/>
        </w:pict>
      </w:r>
    </w:p>
    <w:p w14:paraId="0030BEA3" w14:textId="77777777"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Calibri" w:hAnsi="Calibri" w:cs="Calibri"/>
          <w:color w:val="000000" w:themeColor="text1"/>
          <w:sz w:val="19"/>
          <w:szCs w:val="19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 xml:space="preserve">Name of the bank </w:t>
      </w:r>
      <w:r w:rsidR="00464921" w:rsidRPr="00B42CFF">
        <w:rPr>
          <w:rFonts w:ascii="Calibri" w:hAnsi="Calibri" w:cs="Calibri"/>
          <w:color w:val="000000" w:themeColor="text1"/>
          <w:sz w:val="19"/>
          <w:szCs w:val="19"/>
        </w:rPr>
        <w:t>(from</w:t>
      </w:r>
      <w:r w:rsidRPr="00B42CFF">
        <w:rPr>
          <w:rFonts w:ascii="Calibri" w:hAnsi="Calibri" w:cs="Calibri"/>
          <w:color w:val="000000" w:themeColor="text1"/>
          <w:sz w:val="19"/>
          <w:szCs w:val="19"/>
        </w:rPr>
        <w:t xml:space="preserve"> where the Fee has been transferred)</w:t>
      </w:r>
    </w:p>
    <w:p w14:paraId="690E1A40" w14:textId="77777777" w:rsidR="00D03627" w:rsidRPr="00B42CFF" w:rsidRDefault="0000000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134A5D4A">
          <v:line id="Line 18" o:spid="_x0000_s1030" style="position:absolute;z-index:-251641856;visibility:visible" from="-5pt,6.25pt" to="189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" o:allowincell="f" strokeweight=".36pt"/>
        </w:pict>
      </w:r>
    </w:p>
    <w:p w14:paraId="5D11FB71" w14:textId="77777777"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20" w:firstLine="12"/>
        <w:rPr>
          <w:rFonts w:ascii="Calibri" w:hAnsi="Calibri" w:cs="Calibri"/>
          <w:color w:val="000000" w:themeColor="text1"/>
          <w:sz w:val="19"/>
          <w:szCs w:val="19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Branch Name &amp; Branch Code (from where the Fee has been transferred)</w:t>
      </w:r>
      <w:r w:rsidR="002C20ED">
        <w:rPr>
          <w:rFonts w:ascii="Calibri" w:hAnsi="Calibri" w:cs="Calibri"/>
          <w:color w:val="000000" w:themeColor="text1"/>
          <w:sz w:val="19"/>
          <w:szCs w:val="19"/>
        </w:rPr>
        <w:t>:</w:t>
      </w:r>
    </w:p>
    <w:p w14:paraId="15E7FF63" w14:textId="77777777" w:rsidR="00D03627" w:rsidRPr="00B42CFF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Calibri" w:hAnsi="Calibri" w:cs="Calibri"/>
          <w:color w:val="000000" w:themeColor="text1"/>
          <w:sz w:val="19"/>
          <w:szCs w:val="19"/>
        </w:rPr>
      </w:pPr>
      <w:r w:rsidRPr="00B42CFF">
        <w:rPr>
          <w:rFonts w:ascii="Calibri" w:hAnsi="Calibri" w:cs="Calibri"/>
          <w:color w:val="000000" w:themeColor="text1"/>
          <w:sz w:val="19"/>
          <w:szCs w:val="19"/>
        </w:rPr>
        <w:t>IFSC Code (from where the Fee has been transferred)</w:t>
      </w:r>
      <w:r w:rsidR="002C20ED">
        <w:rPr>
          <w:rFonts w:ascii="Calibri" w:hAnsi="Calibri" w:cs="Calibri"/>
          <w:color w:val="000000" w:themeColor="text1"/>
          <w:sz w:val="19"/>
          <w:szCs w:val="19"/>
        </w:rPr>
        <w:t>:</w:t>
      </w:r>
      <w:r w:rsidR="00422D0F">
        <w:rPr>
          <w:rFonts w:ascii="Calibri" w:hAnsi="Calibri" w:cs="Calibri"/>
          <w:color w:val="000000" w:themeColor="text1"/>
          <w:sz w:val="19"/>
          <w:szCs w:val="19"/>
        </w:rPr>
        <w:t xml:space="preserve"> </w:t>
      </w:r>
      <w:r w:rsidR="00422D0F" w:rsidRPr="00422D0F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</w:p>
    <w:p w14:paraId="003D2A92" w14:textId="25C75AA2" w:rsidR="00D83AA3" w:rsidRPr="00B42CFF" w:rsidRDefault="0000000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bidi="ar-SA"/>
        </w:rPr>
        <w:pict w14:anchorId="26E98A4B">
          <v:line id="Line 20" o:spid="_x0000_s1035" style="position:absolute;left:0;text-align:left;z-index:-251639808;visibility:visible" from="-.85pt,4.15pt" to="187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" o:allowincell="f" strokeweight=".36pt"/>
        </w:pict>
      </w:r>
    </w:p>
    <w:p w14:paraId="4596DFF5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</w:p>
    <w:p w14:paraId="3CC69B20" w14:textId="77777777" w:rsidR="002C20ED" w:rsidRPr="00A4073E" w:rsidRDefault="00D03627" w:rsidP="00815A2A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426" w:right="240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rFonts w:ascii="Calibri" w:hAnsi="Calibri" w:cs="Calibri"/>
          <w:color w:val="000000" w:themeColor="text1"/>
          <w:sz w:val="18"/>
          <w:szCs w:val="18"/>
        </w:rPr>
        <w:t>I remember to scan the proof of the payment and am sending the scan copy through e-mail</w:t>
      </w:r>
      <w:r w:rsidR="002C20ED">
        <w:rPr>
          <w:rFonts w:ascii="Calibri" w:hAnsi="Calibri" w:cs="Calibri"/>
          <w:color w:val="000000" w:themeColor="text1"/>
          <w:sz w:val="18"/>
          <w:szCs w:val="18"/>
        </w:rPr>
        <w:t>(</w:t>
      </w:r>
      <w:hyperlink r:id="rId9" w:history="1">
        <w:r w:rsidR="002C20ED" w:rsidRPr="006C704B">
          <w:rPr>
            <w:rStyle w:val="Hyperlink"/>
            <w:rFonts w:ascii="Calibri" w:hAnsi="Calibri" w:cs="Calibri"/>
            <w:sz w:val="18"/>
            <w:szCs w:val="18"/>
          </w:rPr>
          <w:t>cipr2019@gmail.com</w:t>
        </w:r>
      </w:hyperlink>
      <w:r w:rsidR="002C20ED">
        <w:rPr>
          <w:rFonts w:ascii="Calibri" w:hAnsi="Calibri" w:cs="Calibri"/>
          <w:color w:val="000000" w:themeColor="text1"/>
          <w:sz w:val="18"/>
          <w:szCs w:val="18"/>
        </w:rPr>
        <w:t xml:space="preserve">) </w:t>
      </w:r>
      <w:r w:rsidR="006D16A9">
        <w:rPr>
          <w:rFonts w:ascii="Calibri" w:hAnsi="Calibri" w:cs="Calibri"/>
          <w:color w:val="000000" w:themeColor="text1"/>
          <w:sz w:val="18"/>
          <w:szCs w:val="18"/>
        </w:rPr>
        <w:t>a</w:t>
      </w:r>
      <w:r w:rsidRPr="00B42CFF">
        <w:rPr>
          <w:rFonts w:ascii="Calibri" w:hAnsi="Calibri" w:cs="Calibri"/>
          <w:color w:val="000000" w:themeColor="text1"/>
          <w:sz w:val="18"/>
          <w:szCs w:val="18"/>
        </w:rPr>
        <w:t>long with this Registration Form.</w:t>
      </w:r>
    </w:p>
    <w:p w14:paraId="2A39ECE6" w14:textId="77777777" w:rsidR="00D03627" w:rsidRPr="00B42CFF" w:rsidRDefault="006B2A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B42CFF">
        <w:rPr>
          <w:noProof/>
          <w:color w:val="000000" w:themeColor="text1"/>
          <w:lang w:val="en-IN" w:eastAsia="en-IN" w:bidi="ar-SA"/>
        </w:rPr>
        <w:drawing>
          <wp:anchor distT="0" distB="0" distL="114300" distR="114300" simplePos="0" relativeHeight="251662848" behindDoc="1" locked="0" layoutInCell="0" allowOverlap="1" wp14:anchorId="686B31BD" wp14:editId="73601F56">
            <wp:simplePos x="0" y="0"/>
            <wp:positionH relativeFrom="column">
              <wp:posOffset>-27305</wp:posOffset>
            </wp:positionH>
            <wp:positionV relativeFrom="paragraph">
              <wp:posOffset>-660400</wp:posOffset>
            </wp:positionV>
            <wp:extent cx="120015" cy="12001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 w:rsidRPr="00B42CFF">
        <w:rPr>
          <w:rFonts w:ascii="Times New Roman" w:hAnsi="Times New Roman" w:cs="Mangal"/>
          <w:color w:val="000000" w:themeColor="text1"/>
          <w:sz w:val="24"/>
          <w:szCs w:val="24"/>
        </w:rPr>
        <w:br w:type="column"/>
      </w:r>
    </w:p>
    <w:p w14:paraId="0B41F7F8" w14:textId="37223685" w:rsidR="00D03627" w:rsidRPr="00B42CFF" w:rsidRDefault="00D343E0" w:rsidP="00E203E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15"/>
          <w:szCs w:val="15"/>
          <w:u w:val="single"/>
        </w:rPr>
        <w:t xml:space="preserve">IMPORTANT </w:t>
      </w:r>
      <w:r w:rsidR="00D03627" w:rsidRPr="00B42CFF">
        <w:rPr>
          <w:rFonts w:ascii="Arial" w:hAnsi="Arial" w:cs="Arial"/>
          <w:b/>
          <w:bCs/>
          <w:color w:val="000000" w:themeColor="text1"/>
          <w:sz w:val="15"/>
          <w:szCs w:val="15"/>
          <w:u w:val="single"/>
        </w:rPr>
        <w:t>NOTE</w:t>
      </w:r>
    </w:p>
    <w:p w14:paraId="35455572" w14:textId="6F9A0522" w:rsidR="00D03627" w:rsidRPr="004E65F7" w:rsidRDefault="004E65F7" w:rsidP="004E65F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color w:val="000000" w:themeColor="text1"/>
          <w:sz w:val="16"/>
          <w:szCs w:val="16"/>
          <w:lang w:val="en-IN"/>
        </w:rPr>
      </w:pPr>
      <w:r w:rsidRPr="004E65F7">
        <w:rPr>
          <w:rFonts w:ascii="Times New Roman" w:hAnsi="Times New Roman"/>
          <w:color w:val="000000" w:themeColor="text1"/>
          <w:sz w:val="16"/>
          <w:szCs w:val="16"/>
        </w:rPr>
        <w:t>Prepare a .zip/.</w:t>
      </w:r>
      <w:proofErr w:type="spellStart"/>
      <w:r w:rsidRPr="004E65F7">
        <w:rPr>
          <w:rFonts w:ascii="Times New Roman" w:hAnsi="Times New Roman"/>
          <w:color w:val="000000" w:themeColor="text1"/>
          <w:sz w:val="16"/>
          <w:szCs w:val="16"/>
        </w:rPr>
        <w:t>rar</w:t>
      </w:r>
      <w:proofErr w:type="spellEnd"/>
      <w:r w:rsidRPr="004E65F7">
        <w:rPr>
          <w:rFonts w:ascii="Times New Roman" w:hAnsi="Times New Roman"/>
          <w:color w:val="000000" w:themeColor="text1"/>
          <w:sz w:val="16"/>
          <w:szCs w:val="16"/>
        </w:rPr>
        <w:t xml:space="preserve"> file containing the following items as per the given serial number for submission and name the file as "Revision-your Paper ID". Submit the zip/</w:t>
      </w:r>
      <w:proofErr w:type="spellStart"/>
      <w:r w:rsidRPr="004E65F7">
        <w:rPr>
          <w:rFonts w:ascii="Times New Roman" w:hAnsi="Times New Roman"/>
          <w:color w:val="000000" w:themeColor="text1"/>
          <w:sz w:val="16"/>
          <w:szCs w:val="16"/>
        </w:rPr>
        <w:t>rar</w:t>
      </w:r>
      <w:proofErr w:type="spellEnd"/>
      <w:r w:rsidRPr="004E65F7">
        <w:rPr>
          <w:rFonts w:ascii="Times New Roman" w:hAnsi="Times New Roman"/>
          <w:color w:val="000000" w:themeColor="text1"/>
          <w:sz w:val="16"/>
          <w:szCs w:val="16"/>
        </w:rPr>
        <w:t xml:space="preserve"> file: Author Console ---&gt; Revision: Upload Revision ---&gt; Drag and drop zip file or click on upload from computer.</w:t>
      </w:r>
    </w:p>
    <w:p w14:paraId="3FEBCCA8" w14:textId="7F16150A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Source files (preferably in MS Word/Latex) and the PDF of the </w:t>
      </w:r>
      <w:r w:rsidR="005A06B7" w:rsidRPr="00D029E4">
        <w:rPr>
          <w:rFonts w:ascii="Times New Roman" w:hAnsi="Times New Roman"/>
          <w:color w:val="000000" w:themeColor="text1"/>
          <w:sz w:val="16"/>
          <w:szCs w:val="16"/>
        </w:rPr>
        <w:t>Camera-ready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Article strictly in </w:t>
      </w:r>
      <w:r w:rsidR="00A4073E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Springer </w:t>
      </w:r>
      <w:r w:rsidR="00723A4C" w:rsidRPr="00D029E4">
        <w:rPr>
          <w:rFonts w:ascii="Times New Roman" w:hAnsi="Times New Roman"/>
          <w:color w:val="000000" w:themeColor="text1"/>
          <w:sz w:val="16"/>
          <w:szCs w:val="16"/>
        </w:rPr>
        <w:t>LNNS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format </w:t>
      </w:r>
      <w:proofErr w:type="spellStart"/>
      <w:r w:rsidR="008214B5" w:rsidRPr="00D029E4">
        <w:rPr>
          <w:rFonts w:ascii="Times New Roman" w:hAnsi="Times New Roman"/>
          <w:color w:val="000000" w:themeColor="text1"/>
          <w:sz w:val="16"/>
          <w:szCs w:val="16"/>
        </w:rPr>
        <w:t>atleast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4073E" w:rsidRPr="00D029E4">
        <w:rPr>
          <w:rFonts w:ascii="Times New Roman" w:hAnsi="Times New Roman"/>
          <w:color w:val="000000" w:themeColor="text1"/>
          <w:sz w:val="16"/>
          <w:szCs w:val="16"/>
        </w:rPr>
        <w:t>10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pages or more 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(please refer the 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CIPR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202</w:t>
      </w:r>
      <w:r w:rsidR="0045718C" w:rsidRPr="00D029E4">
        <w:rPr>
          <w:rFonts w:ascii="Times New Roman" w:hAnsi="Times New Roman"/>
          <w:color w:val="000000" w:themeColor="text1"/>
          <w:sz w:val="16"/>
          <w:szCs w:val="16"/>
        </w:rPr>
        <w:t>4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website). </w:t>
      </w:r>
    </w:p>
    <w:p w14:paraId="5417257E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17063229" w14:textId="0C830358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>Scanned copy of the filled in Registration F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orm (as available on 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CIPR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202</w:t>
      </w:r>
      <w:r w:rsidR="00704E49" w:rsidRPr="00D029E4">
        <w:rPr>
          <w:rFonts w:ascii="Times New Roman" w:hAnsi="Times New Roman"/>
          <w:color w:val="000000" w:themeColor="text1"/>
          <w:sz w:val="16"/>
          <w:szCs w:val="16"/>
        </w:rPr>
        <w:t>4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website). </w:t>
      </w:r>
    </w:p>
    <w:p w14:paraId="63BF0B23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331B190E" w14:textId="1512102A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Scanned copy of filled in 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Permission Request Form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(as available on 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CIPR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202</w:t>
      </w:r>
      <w:r w:rsidR="00704E49" w:rsidRPr="00D029E4">
        <w:rPr>
          <w:rFonts w:ascii="Times New Roman" w:hAnsi="Times New Roman"/>
          <w:color w:val="000000" w:themeColor="text1"/>
          <w:sz w:val="16"/>
          <w:szCs w:val="16"/>
        </w:rPr>
        <w:t>4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website) </w:t>
      </w:r>
    </w:p>
    <w:p w14:paraId="319CF1AC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6CF0272D" w14:textId="4868B515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Proof of studentship (if any) for availing Student Registration (if applicable) signed by the head of the department or course coordinator, </w:t>
      </w:r>
    </w:p>
    <w:p w14:paraId="541BE56E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4D3D7F02" w14:textId="77777777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Scanned copy of registration fee pay-in-slip/voucher of online transfer. </w:t>
      </w:r>
    </w:p>
    <w:p w14:paraId="4B3E4598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2F00B834" w14:textId="77777777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The documents to be sent via email must be named as </w:t>
      </w:r>
      <w:r w:rsidR="005A06B7" w:rsidRPr="00D029E4">
        <w:rPr>
          <w:rFonts w:ascii="Times New Roman" w:hAnsi="Times New Roman"/>
          <w:color w:val="000000" w:themeColor="text1"/>
          <w:sz w:val="16"/>
          <w:szCs w:val="16"/>
        </w:rPr>
        <w:t>follows:</w:t>
      </w:r>
    </w:p>
    <w:p w14:paraId="49A77084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379458B0" w14:textId="00A35792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proofErr w:type="gramStart"/>
      <w:r w:rsidRPr="00D029E4">
        <w:rPr>
          <w:rFonts w:ascii="Times New Roman" w:hAnsi="Times New Roman"/>
          <w:color w:val="000000" w:themeColor="text1"/>
          <w:sz w:val="16"/>
          <w:szCs w:val="16"/>
        </w:rPr>
        <w:t>Sou</w:t>
      </w:r>
      <w:r w:rsidR="0057730D" w:rsidRPr="00D029E4">
        <w:rPr>
          <w:rFonts w:ascii="Times New Roman" w:hAnsi="Times New Roman"/>
          <w:color w:val="000000" w:themeColor="text1"/>
          <w:sz w:val="16"/>
          <w:szCs w:val="16"/>
        </w:rPr>
        <w:t>r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>cefiles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>(</w:t>
      </w:r>
      <w:proofErr w:type="gramEnd"/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Both Word/Latex and PDF) </w:t>
      </w:r>
      <w:r w:rsidR="005A06B7" w:rsidRPr="00D029E4">
        <w:rPr>
          <w:rFonts w:ascii="Times New Roman" w:hAnsi="Times New Roman"/>
          <w:color w:val="000000" w:themeColor="text1"/>
          <w:sz w:val="16"/>
          <w:szCs w:val="16"/>
        </w:rPr>
        <w:t>should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be named as “</w:t>
      </w:r>
      <w:proofErr w:type="spellStart"/>
      <w:r w:rsidRPr="00D029E4">
        <w:rPr>
          <w:rFonts w:ascii="Times New Roman" w:hAnsi="Times New Roman"/>
          <w:color w:val="000000" w:themeColor="text1"/>
          <w:sz w:val="16"/>
          <w:szCs w:val="16"/>
        </w:rPr>
        <w:t>Manuscript_PaperID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>”, Registration Form should be named as “</w:t>
      </w:r>
      <w:proofErr w:type="spellStart"/>
      <w:r w:rsidRPr="00D029E4">
        <w:rPr>
          <w:rFonts w:ascii="Times New Roman" w:hAnsi="Times New Roman"/>
          <w:color w:val="000000" w:themeColor="text1"/>
          <w:sz w:val="16"/>
          <w:szCs w:val="16"/>
        </w:rPr>
        <w:t>Registration</w:t>
      </w:r>
      <w:r w:rsidR="00746196" w:rsidRPr="00D029E4">
        <w:rPr>
          <w:rFonts w:ascii="Times New Roman" w:hAnsi="Times New Roman"/>
          <w:color w:val="000000" w:themeColor="text1"/>
          <w:sz w:val="16"/>
          <w:szCs w:val="16"/>
        </w:rPr>
        <w:t>_PaperID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”, </w:t>
      </w:r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Permission Request Form 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>should be named as “</w:t>
      </w:r>
      <w:proofErr w:type="spellStart"/>
      <w:r w:rsidR="00E203E9" w:rsidRPr="00D029E4">
        <w:rPr>
          <w:rFonts w:ascii="Times New Roman" w:hAnsi="Times New Roman"/>
          <w:color w:val="000000" w:themeColor="text1"/>
          <w:sz w:val="16"/>
          <w:szCs w:val="16"/>
        </w:rPr>
        <w:t>PT</w:t>
      </w:r>
      <w:r w:rsidR="00746196" w:rsidRPr="00D029E4">
        <w:rPr>
          <w:rFonts w:ascii="Times New Roman" w:hAnsi="Times New Roman"/>
          <w:color w:val="000000" w:themeColor="text1"/>
          <w:sz w:val="16"/>
          <w:szCs w:val="16"/>
        </w:rPr>
        <w:t>_PaperID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>”,</w:t>
      </w:r>
      <w:r w:rsidR="00100F1A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Consent to publish Form should be named as ‘</w:t>
      </w:r>
      <w:proofErr w:type="spellStart"/>
      <w:r w:rsidR="00100F1A" w:rsidRPr="00D029E4">
        <w:rPr>
          <w:rFonts w:ascii="Times New Roman" w:hAnsi="Times New Roman"/>
          <w:color w:val="000000" w:themeColor="text1"/>
          <w:sz w:val="16"/>
          <w:szCs w:val="16"/>
        </w:rPr>
        <w:t>CPF_PaperID</w:t>
      </w:r>
      <w:proofErr w:type="spellEnd"/>
      <w:r w:rsidR="00100F1A" w:rsidRPr="00D029E4">
        <w:rPr>
          <w:rFonts w:ascii="Times New Roman" w:hAnsi="Times New Roman"/>
          <w:color w:val="000000" w:themeColor="text1"/>
          <w:sz w:val="16"/>
          <w:szCs w:val="16"/>
        </w:rPr>
        <w:t>’</w:t>
      </w: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Proof of studentship should be named as “</w:t>
      </w:r>
      <w:proofErr w:type="spellStart"/>
      <w:r w:rsidRPr="00D029E4">
        <w:rPr>
          <w:rFonts w:ascii="Times New Roman" w:hAnsi="Times New Roman"/>
          <w:color w:val="000000" w:themeColor="text1"/>
          <w:sz w:val="16"/>
          <w:szCs w:val="16"/>
        </w:rPr>
        <w:t>Studentship</w:t>
      </w:r>
      <w:r w:rsidR="00746196" w:rsidRPr="00D029E4">
        <w:rPr>
          <w:rFonts w:ascii="Times New Roman" w:hAnsi="Times New Roman"/>
          <w:color w:val="000000" w:themeColor="text1"/>
          <w:sz w:val="16"/>
          <w:szCs w:val="16"/>
        </w:rPr>
        <w:t>_PaperID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>”, registration fee pay-in-slip/voucher should be named as “</w:t>
      </w:r>
      <w:proofErr w:type="spellStart"/>
      <w:r w:rsidRPr="00D029E4">
        <w:rPr>
          <w:rFonts w:ascii="Times New Roman" w:hAnsi="Times New Roman"/>
          <w:color w:val="000000" w:themeColor="text1"/>
          <w:sz w:val="16"/>
          <w:szCs w:val="16"/>
        </w:rPr>
        <w:t>Fee</w:t>
      </w:r>
      <w:r w:rsidR="00746196" w:rsidRPr="00D029E4">
        <w:rPr>
          <w:rFonts w:ascii="Times New Roman" w:hAnsi="Times New Roman"/>
          <w:color w:val="000000" w:themeColor="text1"/>
          <w:sz w:val="16"/>
          <w:szCs w:val="16"/>
        </w:rPr>
        <w:t>_PaperID</w:t>
      </w:r>
      <w:proofErr w:type="spellEnd"/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”. </w:t>
      </w:r>
    </w:p>
    <w:p w14:paraId="511B1E85" w14:textId="77777777" w:rsidR="004051CF" w:rsidRPr="00D029E4" w:rsidRDefault="004051CF" w:rsidP="00D029E4">
      <w:pPr>
        <w:pStyle w:val="ListParagraph"/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86EB234" w14:textId="77777777" w:rsidR="00D03627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>*Failing to submit any of these will cancel the registration.</w:t>
      </w:r>
    </w:p>
    <w:p w14:paraId="69B73F38" w14:textId="77777777" w:rsidR="00D03627" w:rsidRPr="00D029E4" w:rsidRDefault="00D03627" w:rsidP="00D029E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Mangal"/>
          <w:color w:val="000000" w:themeColor="text1"/>
          <w:sz w:val="16"/>
          <w:szCs w:val="16"/>
        </w:rPr>
      </w:pPr>
    </w:p>
    <w:p w14:paraId="36012860" w14:textId="19F7630F" w:rsidR="004051CF" w:rsidRPr="00D029E4" w:rsidRDefault="00D03627" w:rsidP="00D029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4051CF" w:rsidRPr="00D029E4">
          <w:type w:val="continuous"/>
          <w:pgSz w:w="12240" w:h="15840"/>
          <w:pgMar w:top="683" w:right="1900" w:bottom="146" w:left="2220" w:header="720" w:footer="720" w:gutter="0"/>
          <w:cols w:num="2" w:space="480" w:equalWidth="0">
            <w:col w:w="3640" w:space="480"/>
            <w:col w:w="4000"/>
          </w:cols>
          <w:noEndnote/>
        </w:sectPr>
      </w:pPr>
      <w:r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* 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The </w:t>
      </w:r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>minimum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page length</w:t>
      </w:r>
      <w:r w:rsidR="005C1D7C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B5EAD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of the paper </w:t>
      </w:r>
      <w:r w:rsidR="005C1D7C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in Springer format </w:t>
      </w:r>
      <w:r w:rsidR="00D83AA3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is </w:t>
      </w:r>
      <w:r w:rsidR="007A1DA4" w:rsidRPr="00D029E4">
        <w:rPr>
          <w:rFonts w:ascii="Times New Roman" w:hAnsi="Times New Roman"/>
          <w:color w:val="000000" w:themeColor="text1"/>
          <w:sz w:val="16"/>
          <w:szCs w:val="16"/>
        </w:rPr>
        <w:t>10</w:t>
      </w:r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and maximum </w:t>
      </w:r>
      <w:proofErr w:type="spellStart"/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>upto</w:t>
      </w:r>
      <w:proofErr w:type="spellEnd"/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1</w:t>
      </w:r>
      <w:r w:rsidR="00100F1A" w:rsidRPr="00D029E4">
        <w:rPr>
          <w:rFonts w:ascii="Times New Roman" w:hAnsi="Times New Roman"/>
          <w:color w:val="000000" w:themeColor="text1"/>
          <w:sz w:val="16"/>
          <w:szCs w:val="16"/>
        </w:rPr>
        <w:t>4</w:t>
      </w:r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>page</w:t>
      </w:r>
      <w:proofErr w:type="gramEnd"/>
      <w:r w:rsidR="00C468FC" w:rsidRPr="00D029E4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6576CD54" w14:textId="77777777" w:rsidR="001E4D60" w:rsidRDefault="001E4D60" w:rsidP="00DD7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19B00348" w14:textId="4F159FB1" w:rsidR="001E4D60" w:rsidRPr="00B42CFF" w:rsidRDefault="00000000" w:rsidP="00DD7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noProof/>
          <w:color w:val="000000" w:themeColor="text1"/>
          <w:lang w:bidi="ar-SA"/>
        </w:rPr>
        <w:pict w14:anchorId="76C9D53B">
          <v:line id="Line 26" o:spid="_x0000_s1028" style="position:absolute;z-index:-251633664;visibility:visible" from="4.1pt,6.4pt" to="420.4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hbAx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" o:allowincell="f" strokeweight=".48pt"/>
        </w:pict>
      </w:r>
    </w:p>
    <w:p w14:paraId="4D4B127E" w14:textId="77777777" w:rsidR="001C6878" w:rsidRPr="00DA1324" w:rsidRDefault="001C6878" w:rsidP="00DA1324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</w:t>
      </w:r>
      <w:r w:rsidR="00D03627" w:rsidRPr="00B42CFF">
        <w:rPr>
          <w:rFonts w:ascii="Calibri" w:hAnsi="Calibri" w:cs="Calibri"/>
          <w:b/>
          <w:bCs/>
          <w:color w:val="000000" w:themeColor="text1"/>
          <w:sz w:val="26"/>
          <w:szCs w:val="26"/>
        </w:rPr>
        <w:t>eclaration</w:t>
      </w:r>
    </w:p>
    <w:p w14:paraId="54114889" w14:textId="77777777" w:rsidR="00D03627" w:rsidRPr="00B42CFF" w:rsidRDefault="00D0362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</w:p>
    <w:p w14:paraId="361884AA" w14:textId="77777777" w:rsidR="00D03627" w:rsidRPr="00955D2A" w:rsidRDefault="00D03627" w:rsidP="009569C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2A">
        <w:rPr>
          <w:rFonts w:ascii="Times New Roman" w:hAnsi="Times New Roman" w:cs="Times New Roman"/>
          <w:color w:val="000000" w:themeColor="text1"/>
          <w:sz w:val="21"/>
          <w:szCs w:val="21"/>
        </w:rPr>
        <w:t>I hereby declare that all the statements made in this Registration Form are true to the best of my knowledge and belief. I understand and agree that, any form of canvassing, if found before or after the conference, may lead to cancellation of registration without any prior notice.</w:t>
      </w:r>
    </w:p>
    <w:p w14:paraId="65A63FE1" w14:textId="77777777" w:rsidR="00D03627" w:rsidRPr="00B42CFF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rFonts w:ascii="Times New Roman" w:hAnsi="Times New Roman" w:cs="Mangal"/>
          <w:noProof/>
          <w:color w:val="000000" w:themeColor="text1"/>
          <w:sz w:val="24"/>
          <w:szCs w:val="24"/>
          <w:lang w:bidi="ar-SA"/>
        </w:rPr>
        <w:pict w14:anchorId="380631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05pt;margin-top:3.85pt;width:216.5pt;height:46.45pt;z-index:251683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KDTs0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" filled="f" stroked="f">
            <v:textbox style="mso-next-textbox:#Text Box 2">
              <w:txbxContent>
                <w:p w14:paraId="127BFC34" w14:textId="77777777" w:rsidR="00BA0E30" w:rsidRDefault="00BA0E30" w:rsidP="00422D0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1"/>
                      <w:szCs w:val="21"/>
                    </w:rPr>
                  </w:pPr>
                </w:p>
                <w:p w14:paraId="39871EE6" w14:textId="77777777" w:rsidR="00BA0E30" w:rsidRPr="00955D2A" w:rsidRDefault="00BA0E30" w:rsidP="00422D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55D2A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(Full Signature of the Registering Author)</w:t>
                  </w:r>
                </w:p>
              </w:txbxContent>
            </v:textbox>
            <w10:wrap type="square"/>
          </v:shape>
        </w:pict>
      </w:r>
    </w:p>
    <w:p w14:paraId="35ED7793" w14:textId="77777777" w:rsidR="00D03627" w:rsidRPr="00B42CFF" w:rsidRDefault="002C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Place</w:t>
      </w:r>
      <w:r w:rsidR="00D03627" w:rsidRPr="00B42CFF">
        <w:rPr>
          <w:rFonts w:ascii="Calibri" w:hAnsi="Calibri" w:cs="Calibri"/>
          <w:color w:val="000000" w:themeColor="text1"/>
          <w:sz w:val="21"/>
          <w:szCs w:val="21"/>
        </w:rPr>
        <w:t>:</w:t>
      </w:r>
      <w:r w:rsidR="00422D0F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72111E43" w14:textId="77777777" w:rsidR="00D03627" w:rsidRPr="00B42CFF" w:rsidRDefault="00BA0E30" w:rsidP="000827BB">
      <w:pPr>
        <w:widowControl w:val="0"/>
        <w:tabs>
          <w:tab w:val="num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Date</w:t>
      </w:r>
      <w:r w:rsidR="00D83AA3" w:rsidRPr="00B42CFF">
        <w:rPr>
          <w:rFonts w:ascii="Calibri" w:hAnsi="Calibri" w:cs="Calibri"/>
          <w:color w:val="000000" w:themeColor="text1"/>
          <w:sz w:val="21"/>
          <w:szCs w:val="21"/>
        </w:rPr>
        <w:t>:</w:t>
      </w:r>
      <w:r w:rsidR="00D03627" w:rsidRPr="00B42CFF">
        <w:rPr>
          <w:rFonts w:ascii="Times New Roman" w:hAnsi="Times New Roman" w:cs="Mangal"/>
          <w:color w:val="000000" w:themeColor="text1"/>
          <w:sz w:val="24"/>
          <w:szCs w:val="24"/>
        </w:rPr>
        <w:tab/>
      </w:r>
    </w:p>
    <w:sectPr w:rsidR="00D03627" w:rsidRPr="00B42CFF" w:rsidSect="00B252BC">
      <w:type w:val="continuous"/>
      <w:pgSz w:w="12240" w:h="15840"/>
      <w:pgMar w:top="683" w:right="1460" w:bottom="146" w:left="2000" w:header="720" w:footer="720" w:gutter="0"/>
      <w:cols w:space="480" w:equalWidth="0">
        <w:col w:w="8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82B4C930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066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 w:tplc="E8849A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386C9A"/>
    <w:multiLevelType w:val="hybridMultilevel"/>
    <w:tmpl w:val="16CAA548"/>
    <w:lvl w:ilvl="0" w:tplc="40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88003C"/>
    <w:multiLevelType w:val="hybridMultilevel"/>
    <w:tmpl w:val="3DF42FB6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37982331">
    <w:abstractNumId w:val="0"/>
  </w:num>
  <w:num w:numId="2" w16cid:durableId="1848976520">
    <w:abstractNumId w:val="1"/>
  </w:num>
  <w:num w:numId="3" w16cid:durableId="1328167602">
    <w:abstractNumId w:val="3"/>
  </w:num>
  <w:num w:numId="4" w16cid:durableId="110811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jc0sTA2sjQwMbVU0lEKTi0uzszPAykwrAUA6Z60ZCwAAAA="/>
  </w:docVars>
  <w:rsids>
    <w:rsidRoot w:val="00DD107A"/>
    <w:rsid w:val="00000BE2"/>
    <w:rsid w:val="00016D2F"/>
    <w:rsid w:val="0003649B"/>
    <w:rsid w:val="00060F23"/>
    <w:rsid w:val="00063651"/>
    <w:rsid w:val="0006507A"/>
    <w:rsid w:val="0008115A"/>
    <w:rsid w:val="000827BB"/>
    <w:rsid w:val="000B5DB9"/>
    <w:rsid w:val="000F5C8E"/>
    <w:rsid w:val="00100F1A"/>
    <w:rsid w:val="001277AA"/>
    <w:rsid w:val="00171CCE"/>
    <w:rsid w:val="00182A5E"/>
    <w:rsid w:val="001967C2"/>
    <w:rsid w:val="001C6878"/>
    <w:rsid w:val="001E4D60"/>
    <w:rsid w:val="00206CC8"/>
    <w:rsid w:val="00216619"/>
    <w:rsid w:val="00231BD5"/>
    <w:rsid w:val="0026653F"/>
    <w:rsid w:val="002C20ED"/>
    <w:rsid w:val="002D4E8C"/>
    <w:rsid w:val="002F58E7"/>
    <w:rsid w:val="00301861"/>
    <w:rsid w:val="003240FE"/>
    <w:rsid w:val="00342DDA"/>
    <w:rsid w:val="00367C26"/>
    <w:rsid w:val="00383763"/>
    <w:rsid w:val="003B16F6"/>
    <w:rsid w:val="003C3331"/>
    <w:rsid w:val="003C3707"/>
    <w:rsid w:val="004051CF"/>
    <w:rsid w:val="004065AF"/>
    <w:rsid w:val="00422D0F"/>
    <w:rsid w:val="0042714D"/>
    <w:rsid w:val="0045718C"/>
    <w:rsid w:val="00464921"/>
    <w:rsid w:val="00466B1A"/>
    <w:rsid w:val="004D6D21"/>
    <w:rsid w:val="004E65F7"/>
    <w:rsid w:val="004F2BC8"/>
    <w:rsid w:val="00512B13"/>
    <w:rsid w:val="00526CD3"/>
    <w:rsid w:val="005321A7"/>
    <w:rsid w:val="005368E4"/>
    <w:rsid w:val="00541FA2"/>
    <w:rsid w:val="00553A48"/>
    <w:rsid w:val="00553C2C"/>
    <w:rsid w:val="0057730D"/>
    <w:rsid w:val="005A06B7"/>
    <w:rsid w:val="005B2222"/>
    <w:rsid w:val="005C1D7C"/>
    <w:rsid w:val="005D78EA"/>
    <w:rsid w:val="005F43E3"/>
    <w:rsid w:val="0065574A"/>
    <w:rsid w:val="00676DE1"/>
    <w:rsid w:val="006B1E83"/>
    <w:rsid w:val="006B2A0F"/>
    <w:rsid w:val="006C24CA"/>
    <w:rsid w:val="006D16A9"/>
    <w:rsid w:val="00704E49"/>
    <w:rsid w:val="00713195"/>
    <w:rsid w:val="00723A4C"/>
    <w:rsid w:val="00727FBF"/>
    <w:rsid w:val="00746196"/>
    <w:rsid w:val="00766043"/>
    <w:rsid w:val="00775C25"/>
    <w:rsid w:val="007A1DA4"/>
    <w:rsid w:val="007B5EAD"/>
    <w:rsid w:val="007D7C68"/>
    <w:rsid w:val="00815A2A"/>
    <w:rsid w:val="008214B5"/>
    <w:rsid w:val="00840E35"/>
    <w:rsid w:val="00844C40"/>
    <w:rsid w:val="00891847"/>
    <w:rsid w:val="0089611D"/>
    <w:rsid w:val="00907D5E"/>
    <w:rsid w:val="00955D2A"/>
    <w:rsid w:val="009569C0"/>
    <w:rsid w:val="00A00B65"/>
    <w:rsid w:val="00A02CA2"/>
    <w:rsid w:val="00A4073E"/>
    <w:rsid w:val="00A4573D"/>
    <w:rsid w:val="00A5590D"/>
    <w:rsid w:val="00A97267"/>
    <w:rsid w:val="00AA22CF"/>
    <w:rsid w:val="00AC5F91"/>
    <w:rsid w:val="00B2360C"/>
    <w:rsid w:val="00B252BC"/>
    <w:rsid w:val="00B42CFF"/>
    <w:rsid w:val="00BA0E30"/>
    <w:rsid w:val="00BC3438"/>
    <w:rsid w:val="00BD5DA1"/>
    <w:rsid w:val="00BD6D01"/>
    <w:rsid w:val="00C075A2"/>
    <w:rsid w:val="00C111E1"/>
    <w:rsid w:val="00C4264A"/>
    <w:rsid w:val="00C460B4"/>
    <w:rsid w:val="00C468FC"/>
    <w:rsid w:val="00C517C7"/>
    <w:rsid w:val="00C57A16"/>
    <w:rsid w:val="00CC3756"/>
    <w:rsid w:val="00CC71FF"/>
    <w:rsid w:val="00CE6118"/>
    <w:rsid w:val="00CF2918"/>
    <w:rsid w:val="00D029E4"/>
    <w:rsid w:val="00D03627"/>
    <w:rsid w:val="00D17229"/>
    <w:rsid w:val="00D319BC"/>
    <w:rsid w:val="00D333B8"/>
    <w:rsid w:val="00D343E0"/>
    <w:rsid w:val="00D83AA3"/>
    <w:rsid w:val="00D9071D"/>
    <w:rsid w:val="00DA1324"/>
    <w:rsid w:val="00DC4947"/>
    <w:rsid w:val="00DD107A"/>
    <w:rsid w:val="00DD72FA"/>
    <w:rsid w:val="00E203E9"/>
    <w:rsid w:val="00E26EEA"/>
    <w:rsid w:val="00E33D86"/>
    <w:rsid w:val="00E542DD"/>
    <w:rsid w:val="00E71EAC"/>
    <w:rsid w:val="00E754A0"/>
    <w:rsid w:val="00EA7641"/>
    <w:rsid w:val="00ED77C5"/>
    <w:rsid w:val="00EE39F1"/>
    <w:rsid w:val="00F31825"/>
    <w:rsid w:val="00F338CF"/>
    <w:rsid w:val="00F34337"/>
    <w:rsid w:val="00F50651"/>
    <w:rsid w:val="00F91449"/>
    <w:rsid w:val="00FE047E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FA61A8B"/>
  <w15:docId w15:val="{9A11C9BD-B6EC-4322-B5EA-080DA18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BC"/>
    <w:rPr>
      <w:rFonts w:cstheme="minorBidi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3E9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customStyle="1" w:styleId="CM12">
    <w:name w:val="CM12"/>
    <w:basedOn w:val="Default"/>
    <w:next w:val="Default"/>
    <w:uiPriority w:val="99"/>
    <w:rsid w:val="00DD107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16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CF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D83AA3"/>
    <w:pPr>
      <w:ind w:left="720"/>
      <w:contextualSpacing/>
    </w:pPr>
    <w:rPr>
      <w:rFonts w:cs="Mangal"/>
    </w:rPr>
  </w:style>
  <w:style w:type="character" w:customStyle="1" w:styleId="style2">
    <w:name w:val="style2"/>
    <w:basedOn w:val="DefaultParagraphFont"/>
    <w:rsid w:val="00D9071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3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03E9"/>
    <w:rPr>
      <w:rFonts w:asciiTheme="majorHAnsi" w:eastAsiaTheme="majorEastAsia" w:hAnsiTheme="majorHAnsi" w:cs="Mangal"/>
      <w:color w:val="365F91" w:themeColor="accent1" w:themeShade="BF"/>
      <w:sz w:val="32"/>
      <w:szCs w:val="29"/>
      <w:lang w:bidi="hi-IN"/>
    </w:rPr>
  </w:style>
  <w:style w:type="paragraph" w:styleId="NoSpacing">
    <w:name w:val="No Spacing"/>
    <w:uiPriority w:val="1"/>
    <w:qFormat/>
    <w:rsid w:val="00E203E9"/>
    <w:pPr>
      <w:spacing w:after="0" w:line="240" w:lineRule="auto"/>
    </w:pPr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pr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8B29-4AD3-492A-B870-5284594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640</Words>
  <Characters>3453</Characters>
  <Application>Microsoft Office Word</Application>
  <DocSecurity>0</DocSecurity>
  <Lines>246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SURESH KUMAR PEMMADA</cp:lastModifiedBy>
  <cp:revision>71</cp:revision>
  <cp:lastPrinted>2021-02-03T12:42:00Z</cp:lastPrinted>
  <dcterms:created xsi:type="dcterms:W3CDTF">2021-02-03T12:42:00Z</dcterms:created>
  <dcterms:modified xsi:type="dcterms:W3CDTF">2024-01-05T14:07:00Z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1dd701811e4e4fe40ca4f920344f74c9dc875adb3c8e2d26f544a18853e111c3</vt:lpwstr>
  </property>
</Properties>
</file>